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9B0B0" w14:textId="0F34C770" w:rsidR="00CC61E1" w:rsidRDefault="003C5B48" w:rsidP="003C5B48">
      <w:pPr>
        <w:pStyle w:val="a3"/>
        <w:ind w:left="0" w:right="-341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bookmarkStart w:id="0" w:name="_Hlk162559544"/>
      <w:r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                                                                         </w:t>
      </w:r>
      <w:r w:rsidR="00E153BE" w:rsidRPr="00426FE1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ΑΙΤΗΣΗ</w:t>
      </w:r>
    </w:p>
    <w:p w14:paraId="05D7E5F2" w14:textId="4E822E53" w:rsidR="00E153BE" w:rsidRPr="00426FE1" w:rsidRDefault="00E153BE" w:rsidP="00732EBF">
      <w:pPr>
        <w:tabs>
          <w:tab w:val="left" w:pos="1508"/>
          <w:tab w:val="left" w:pos="6290"/>
        </w:tabs>
        <w:spacing w:after="0" w:line="240" w:lineRule="auto"/>
        <w:ind w:left="-567" w:right="-38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r w:rsidRPr="00426FE1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ΓΙΑ ΑΠ’ ΕΥΘΕΙΑΣ  ΠΑΡΑΧΩΡΗΣΗ</w:t>
      </w:r>
      <w:r w:rsidR="00732EBF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 </w:t>
      </w:r>
      <w:r w:rsidRPr="00426FE1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ΔΙΚΑΙΩΜΑΤΟΣ ΑΠΛΗΣ ΧΡΗΣΗΣ</w:t>
      </w:r>
    </w:p>
    <w:p w14:paraId="40CFDF58" w14:textId="77777777" w:rsidR="0084094C" w:rsidRDefault="00E153BE" w:rsidP="00656B8A">
      <w:pPr>
        <w:tabs>
          <w:tab w:val="left" w:pos="1508"/>
          <w:tab w:val="left" w:pos="6290"/>
        </w:tabs>
        <w:spacing w:after="0" w:line="240" w:lineRule="auto"/>
        <w:ind w:left="-567" w:right="-383"/>
        <w:jc w:val="center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426FE1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(σύμφωνα με τις διατάξεις του Ν. 5092/2024 και της </w:t>
      </w:r>
      <w:bookmarkStart w:id="1" w:name="_Hlk166754318"/>
      <w:bookmarkStart w:id="2" w:name="_Hlk164761424"/>
      <w:r w:rsidRPr="00426FE1">
        <w:rPr>
          <w:rFonts w:ascii="Times New Roman" w:eastAsia="Times New Roman" w:hAnsi="Times New Roman" w:cs="Times New Roman"/>
          <w:sz w:val="20"/>
          <w:szCs w:val="20"/>
          <w:lang w:eastAsia="el-GR"/>
        </w:rPr>
        <w:t>υπ</w:t>
      </w:r>
      <w:r w:rsidR="0084094C">
        <w:rPr>
          <w:rFonts w:ascii="Times New Roman" w:eastAsia="Times New Roman" w:hAnsi="Times New Roman" w:cs="Times New Roman"/>
          <w:sz w:val="20"/>
          <w:szCs w:val="20"/>
          <w:lang w:eastAsia="el-GR"/>
        </w:rPr>
        <w:t>.</w:t>
      </w:r>
      <w:r w:rsidRPr="00426FE1">
        <w:rPr>
          <w:rFonts w:ascii="Times New Roman" w:eastAsia="Times New Roman" w:hAnsi="Times New Roman" w:cs="Times New Roman"/>
          <w:sz w:val="20"/>
          <w:szCs w:val="20"/>
          <w:lang w:eastAsia="el-GR"/>
        </w:rPr>
        <w:t>.αριθμ</w:t>
      </w:r>
      <w:r w:rsidR="0084094C">
        <w:rPr>
          <w:rFonts w:ascii="Times New Roman" w:eastAsia="Times New Roman" w:hAnsi="Times New Roman" w:cs="Times New Roman"/>
          <w:sz w:val="20"/>
          <w:szCs w:val="20"/>
          <w:lang w:eastAsia="el-GR"/>
        </w:rPr>
        <w:t>.</w:t>
      </w:r>
      <w:r w:rsidR="007B2B66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="0084094C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57878/ΕΞ 2024/22-02-2024  </w:t>
      </w:r>
      <w:r w:rsidRPr="00426FE1">
        <w:rPr>
          <w:rFonts w:ascii="Times New Roman" w:eastAsia="Times New Roman" w:hAnsi="Times New Roman" w:cs="Times New Roman"/>
          <w:sz w:val="20"/>
          <w:szCs w:val="20"/>
          <w:lang w:eastAsia="el-GR"/>
        </w:rPr>
        <w:t>Κ.Υ.Α.</w:t>
      </w:r>
      <w:r w:rsidR="0084094C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– </w:t>
      </w:r>
    </w:p>
    <w:p w14:paraId="14770946" w14:textId="546EFC3F" w:rsidR="00E153BE" w:rsidRPr="00426FE1" w:rsidRDefault="0084094C" w:rsidP="00656B8A">
      <w:pPr>
        <w:tabs>
          <w:tab w:val="left" w:pos="1508"/>
          <w:tab w:val="left" w:pos="6290"/>
        </w:tabs>
        <w:spacing w:after="0" w:line="240" w:lineRule="auto"/>
        <w:ind w:left="-567" w:right="-383"/>
        <w:jc w:val="center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ΦΕΚ 2419/τΒ’/22-02-2024)</w:t>
      </w:r>
    </w:p>
    <w:bookmarkEnd w:id="1"/>
    <w:p w14:paraId="35AB75AE" w14:textId="77777777" w:rsidR="00E153BE" w:rsidRPr="00426FE1" w:rsidRDefault="00E153BE" w:rsidP="00656B8A">
      <w:pPr>
        <w:tabs>
          <w:tab w:val="left" w:pos="1508"/>
          <w:tab w:val="left" w:pos="6290"/>
        </w:tabs>
        <w:spacing w:after="0" w:line="240" w:lineRule="auto"/>
        <w:ind w:left="-567" w:right="-383"/>
        <w:jc w:val="center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tbl>
      <w:tblPr>
        <w:tblW w:w="1105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670"/>
      </w:tblGrid>
      <w:tr w:rsidR="00E153BE" w:rsidRPr="00E153BE" w14:paraId="5AF6D886" w14:textId="77777777" w:rsidTr="0025012D">
        <w:trPr>
          <w:trHeight w:val="986"/>
        </w:trPr>
        <w:tc>
          <w:tcPr>
            <w:tcW w:w="5387" w:type="dxa"/>
            <w:shd w:val="clear" w:color="auto" w:fill="auto"/>
          </w:tcPr>
          <w:bookmarkEnd w:id="2"/>
          <w:p w14:paraId="0DCE7758" w14:textId="77777777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Ονοματεπώνυμο/Επωνυμία</w:t>
            </w: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44C52A5C" w14:textId="77777777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E153BE" w:rsidRPr="00E153BE" w14:paraId="69A7CB70" w14:textId="77777777" w:rsidTr="00426FE1">
        <w:trPr>
          <w:trHeight w:val="556"/>
        </w:trPr>
        <w:tc>
          <w:tcPr>
            <w:tcW w:w="5387" w:type="dxa"/>
            <w:shd w:val="clear" w:color="auto" w:fill="auto"/>
          </w:tcPr>
          <w:p w14:paraId="4ADD62FF" w14:textId="77777777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Α.Φ.Μ.</w:t>
            </w: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2A2BB411" w14:textId="77777777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</w:pPr>
          </w:p>
        </w:tc>
      </w:tr>
      <w:tr w:rsidR="00E153BE" w:rsidRPr="00E153BE" w14:paraId="6C3D4187" w14:textId="77777777" w:rsidTr="0025012D">
        <w:trPr>
          <w:trHeight w:val="599"/>
        </w:trPr>
        <w:tc>
          <w:tcPr>
            <w:tcW w:w="5387" w:type="dxa"/>
            <w:shd w:val="clear" w:color="auto" w:fill="auto"/>
          </w:tcPr>
          <w:p w14:paraId="65346AAA" w14:textId="3B7A7E74" w:rsidR="00E153BE" w:rsidRPr="00B90E3F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Δραστηριότητα Όμορης Επιχείρησης</w:t>
            </w:r>
            <w:r w:rsidR="00B9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26ECF9F0" w14:textId="77777777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E153BE" w:rsidRPr="00E153BE" w14:paraId="17FD0551" w14:textId="77777777" w:rsidTr="0025012D">
        <w:trPr>
          <w:trHeight w:val="623"/>
        </w:trPr>
        <w:tc>
          <w:tcPr>
            <w:tcW w:w="5387" w:type="dxa"/>
            <w:shd w:val="clear" w:color="auto" w:fill="auto"/>
          </w:tcPr>
          <w:p w14:paraId="0507D3FA" w14:textId="6551F3F7" w:rsidR="00E153BE" w:rsidRPr="00B90E3F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2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Διακριτικός Τίτλος Επιχείρησης</w:t>
            </w:r>
            <w:r w:rsidR="00B9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185BE215" w14:textId="77777777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656B8A" w:rsidRPr="00E153BE" w14:paraId="70756C88" w14:textId="77777777" w:rsidTr="00955C78">
        <w:trPr>
          <w:trHeight w:val="695"/>
        </w:trPr>
        <w:tc>
          <w:tcPr>
            <w:tcW w:w="5387" w:type="dxa"/>
            <w:shd w:val="clear" w:color="auto" w:fill="auto"/>
          </w:tcPr>
          <w:p w14:paraId="5C5E4890" w14:textId="1409440B" w:rsidR="00656B8A" w:rsidRPr="00656B8A" w:rsidRDefault="00656B8A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Διεύθυνση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2812B34E" w14:textId="653EB753" w:rsidR="00656B8A" w:rsidRPr="00E153BE" w:rsidRDefault="00656B8A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E153BE" w:rsidRPr="00E153BE" w14:paraId="3F33137B" w14:textId="77777777" w:rsidTr="00656B8A">
        <w:trPr>
          <w:trHeight w:val="836"/>
        </w:trPr>
        <w:tc>
          <w:tcPr>
            <w:tcW w:w="5387" w:type="dxa"/>
            <w:shd w:val="clear" w:color="auto" w:fill="auto"/>
          </w:tcPr>
          <w:p w14:paraId="60C1A50D" w14:textId="4476979D" w:rsidR="00E153BE" w:rsidRPr="0096639C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Νόμιμος Εκπρόσωπος</w:t>
            </w:r>
            <w:r w:rsidR="00B9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/Εξουσιοδοτούμενος</w:t>
            </w:r>
            <w:r w:rsidR="00B90E3F" w:rsidRPr="00966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:</w:t>
            </w:r>
          </w:p>
          <w:p w14:paraId="7FE5DF80" w14:textId="25D07E25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153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(</w:t>
            </w:r>
            <w:r w:rsidR="004B5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 xml:space="preserve">κατά περίπτωση, </w:t>
            </w:r>
            <w:r w:rsidR="004B56D4" w:rsidRPr="00B70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εάν υπάρχει</w:t>
            </w:r>
            <w:r w:rsidRPr="00E153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30BC3467" w14:textId="77777777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A76753" w:rsidRPr="00E153BE" w14:paraId="5D46604A" w14:textId="77777777" w:rsidTr="00E6027D">
        <w:trPr>
          <w:trHeight w:val="356"/>
        </w:trPr>
        <w:tc>
          <w:tcPr>
            <w:tcW w:w="11057" w:type="dxa"/>
            <w:gridSpan w:val="2"/>
            <w:shd w:val="clear" w:color="auto" w:fill="auto"/>
          </w:tcPr>
          <w:p w14:paraId="108BC662" w14:textId="77777777" w:rsidR="00A76753" w:rsidRPr="00E153BE" w:rsidRDefault="00A76753" w:rsidP="00E6027D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Στοιχεία αιτούμενου προς παραχώρηση τμήματος</w:t>
            </w:r>
          </w:p>
        </w:tc>
      </w:tr>
      <w:tr w:rsidR="00A76753" w:rsidRPr="00E153BE" w14:paraId="375506A9" w14:textId="77777777" w:rsidTr="0025012D">
        <w:trPr>
          <w:trHeight w:val="373"/>
        </w:trPr>
        <w:tc>
          <w:tcPr>
            <w:tcW w:w="5387" w:type="dxa"/>
            <w:shd w:val="clear" w:color="auto" w:fill="auto"/>
          </w:tcPr>
          <w:p w14:paraId="6FE8DAAF" w14:textId="77777777" w:rsidR="00A76753" w:rsidRPr="00426FE1" w:rsidRDefault="00A76753" w:rsidP="00E6027D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</w:pPr>
            <w:r w:rsidRP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ΝΗΣΙ</w:t>
            </w:r>
            <w:r w:rsidRP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531A69AD" w14:textId="77777777" w:rsidR="00A76753" w:rsidRPr="00E153BE" w:rsidRDefault="00A76753" w:rsidP="00E6027D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A76753" w:rsidRPr="00E153BE" w14:paraId="68581F08" w14:textId="77777777" w:rsidTr="0025012D">
        <w:trPr>
          <w:trHeight w:val="407"/>
        </w:trPr>
        <w:tc>
          <w:tcPr>
            <w:tcW w:w="5387" w:type="dxa"/>
            <w:shd w:val="clear" w:color="auto" w:fill="auto"/>
          </w:tcPr>
          <w:p w14:paraId="53ED620D" w14:textId="77777777" w:rsidR="00A76753" w:rsidRPr="00426FE1" w:rsidRDefault="00A76753" w:rsidP="00E6027D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</w:pPr>
            <w:r w:rsidRP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ΠΕΡΙΟΧΗ</w:t>
            </w:r>
            <w:r w:rsidRP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54D772B3" w14:textId="77777777" w:rsidR="00A76753" w:rsidRPr="00E153BE" w:rsidRDefault="00A76753" w:rsidP="00E6027D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A76753" w:rsidRPr="00E153BE" w14:paraId="5A3B4409" w14:textId="77777777" w:rsidTr="0025012D">
        <w:trPr>
          <w:trHeight w:val="411"/>
        </w:trPr>
        <w:tc>
          <w:tcPr>
            <w:tcW w:w="5387" w:type="dxa"/>
            <w:shd w:val="clear" w:color="auto" w:fill="auto"/>
          </w:tcPr>
          <w:p w14:paraId="17AB663A" w14:textId="54537B60" w:rsidR="00A76753" w:rsidRPr="00426FE1" w:rsidRDefault="00A76753" w:rsidP="00E6027D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</w:pPr>
            <w:r w:rsidRP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ΤΟΠΩΝΥΜΙΟ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  <w:t xml:space="preserve"> </w:t>
            </w:r>
            <w:r w:rsidR="00B90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  <w:t>TMHMA</w:t>
            </w:r>
            <w:r w:rsidR="00B90E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  <w:t xml:space="preserve"> </w:t>
            </w:r>
            <w:r w:rsidRP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(αν υπάρχει)</w:t>
            </w:r>
            <w:r w:rsidRP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257D7D43" w14:textId="77777777" w:rsidR="00A76753" w:rsidRPr="00E153BE" w:rsidRDefault="00A76753" w:rsidP="00E6027D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5237DA" w:rsidRPr="00E153BE" w14:paraId="23FFDE8F" w14:textId="77777777" w:rsidTr="00A626BD">
        <w:trPr>
          <w:trHeight w:val="1275"/>
        </w:trPr>
        <w:tc>
          <w:tcPr>
            <w:tcW w:w="5387" w:type="dxa"/>
            <w:shd w:val="clear" w:color="auto" w:fill="auto"/>
          </w:tcPr>
          <w:p w14:paraId="257F3B23" w14:textId="3E7214C0" w:rsidR="005237DA" w:rsidRPr="00E153BE" w:rsidRDefault="005237DA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Είδος</w:t>
            </w:r>
            <w:r w:rsidRPr="00A94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και Εμβαδόν</w:t>
            </w: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Αιτούμενης Χρήσης :</w:t>
            </w:r>
          </w:p>
          <w:p w14:paraId="1D0C854F" w14:textId="46E2A964" w:rsidR="005237DA" w:rsidRPr="00E153BE" w:rsidRDefault="005237DA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(</w:t>
            </w:r>
            <w:r w:rsidRPr="00E153B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Ομπρέλες/Τραπεζοκαθίσματα)</w:t>
            </w:r>
          </w:p>
          <w:p w14:paraId="4B1AB9E7" w14:textId="692A38E0" w:rsidR="001830D4" w:rsidRPr="001830D4" w:rsidRDefault="005237DA" w:rsidP="00A76753">
            <w:pPr>
              <w:pStyle w:val="a3"/>
              <w:numPr>
                <w:ilvl w:val="0"/>
                <w:numId w:val="4"/>
              </w:numPr>
              <w:tabs>
                <w:tab w:val="left" w:pos="1508"/>
                <w:tab w:val="left" w:pos="6290"/>
              </w:tabs>
              <w:spacing w:after="0" w:line="240" w:lineRule="auto"/>
              <w:ind w:left="0" w:right="-3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EB50C3">
              <w:rPr>
                <w:rFonts w:ascii="Times New Roman" w:eastAsia="Times New Roman" w:hAnsi="Times New Roman" w:cs="Times New Roman"/>
                <w:bCs/>
                <w:i/>
                <w:lang w:eastAsia="el-GR"/>
              </w:rPr>
              <w:t xml:space="preserve">π.χ.     Ομπρέλες : 100 τ.μ.  </w:t>
            </w:r>
          </w:p>
          <w:p w14:paraId="617068A5" w14:textId="444D6BB8" w:rsidR="005237DA" w:rsidRPr="00422A6B" w:rsidRDefault="005237DA" w:rsidP="00A76753">
            <w:pPr>
              <w:pStyle w:val="a3"/>
              <w:numPr>
                <w:ilvl w:val="0"/>
                <w:numId w:val="4"/>
              </w:numPr>
              <w:tabs>
                <w:tab w:val="left" w:pos="1508"/>
                <w:tab w:val="left" w:pos="6290"/>
              </w:tabs>
              <w:spacing w:after="0" w:line="240" w:lineRule="auto"/>
              <w:ind w:left="0" w:right="-3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EB50C3">
              <w:rPr>
                <w:rFonts w:ascii="Times New Roman" w:eastAsia="Times New Roman" w:hAnsi="Times New Roman" w:cs="Times New Roman"/>
                <w:bCs/>
                <w:i/>
                <w:lang w:eastAsia="el-GR"/>
              </w:rPr>
              <w:t xml:space="preserve"> </w:t>
            </w:r>
            <w:r w:rsidR="001830D4">
              <w:rPr>
                <w:rFonts w:ascii="Times New Roman" w:eastAsia="Times New Roman" w:hAnsi="Times New Roman" w:cs="Times New Roman"/>
                <w:bCs/>
                <w:i/>
                <w:lang w:eastAsia="el-GR"/>
              </w:rPr>
              <w:t xml:space="preserve">         </w:t>
            </w:r>
            <w:r w:rsidRPr="00EB50C3">
              <w:rPr>
                <w:rFonts w:ascii="Times New Roman" w:eastAsia="Times New Roman" w:hAnsi="Times New Roman" w:cs="Times New Roman"/>
                <w:bCs/>
                <w:i/>
                <w:lang w:eastAsia="el-GR"/>
              </w:rPr>
              <w:t xml:space="preserve"> Τραπέζια </w:t>
            </w:r>
            <w:r w:rsidRPr="00A76753">
              <w:rPr>
                <w:rFonts w:ascii="Times New Roman" w:eastAsia="Times New Roman" w:hAnsi="Times New Roman" w:cs="Times New Roman"/>
                <w:bCs/>
                <w:i/>
                <w:lang w:eastAsia="el-GR"/>
              </w:rPr>
              <w:t xml:space="preserve">: </w:t>
            </w:r>
            <w:r w:rsidRPr="00EB50C3">
              <w:rPr>
                <w:rFonts w:ascii="Times New Roman" w:eastAsia="Times New Roman" w:hAnsi="Times New Roman" w:cs="Times New Roman"/>
                <w:bCs/>
                <w:i/>
                <w:lang w:eastAsia="el-GR"/>
              </w:rPr>
              <w:t>60 τ.μ.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Pr="00656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28"/>
              <w:gridCol w:w="2016"/>
            </w:tblGrid>
            <w:tr w:rsidR="005237DA" w14:paraId="160994A8" w14:textId="77777777" w:rsidTr="00732EBF">
              <w:trPr>
                <w:jc w:val="center"/>
              </w:trPr>
              <w:tc>
                <w:tcPr>
                  <w:tcW w:w="3428" w:type="dxa"/>
                </w:tcPr>
                <w:p w14:paraId="3B1B6C70" w14:textId="574C1EFB" w:rsidR="005237DA" w:rsidRPr="005237DA" w:rsidRDefault="005237DA" w:rsidP="005237DA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Είδος χρήσης</w:t>
                  </w:r>
                </w:p>
              </w:tc>
              <w:tc>
                <w:tcPr>
                  <w:tcW w:w="2016" w:type="dxa"/>
                </w:tcPr>
                <w:p w14:paraId="261BDD68" w14:textId="5E6D0251" w:rsidR="005237DA" w:rsidRDefault="005237DA" w:rsidP="00732EBF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Τ.Μ.</w:t>
                  </w:r>
                </w:p>
              </w:tc>
            </w:tr>
            <w:tr w:rsidR="005237DA" w14:paraId="4C90AD61" w14:textId="77777777" w:rsidTr="00732EBF">
              <w:trPr>
                <w:jc w:val="center"/>
              </w:trPr>
              <w:tc>
                <w:tcPr>
                  <w:tcW w:w="3428" w:type="dxa"/>
                </w:tcPr>
                <w:p w14:paraId="0898BB84" w14:textId="6BA0507E" w:rsidR="005237DA" w:rsidRPr="00732EBF" w:rsidRDefault="005237DA" w:rsidP="005237DA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  <w:r w:rsidRPr="00732EB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Ομπρελοκαθίσματα</w:t>
                  </w:r>
                </w:p>
              </w:tc>
              <w:tc>
                <w:tcPr>
                  <w:tcW w:w="2016" w:type="dxa"/>
                </w:tcPr>
                <w:p w14:paraId="665E5931" w14:textId="77777777" w:rsidR="005237DA" w:rsidRDefault="005237DA" w:rsidP="00732EBF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5237DA" w14:paraId="1079F5A3" w14:textId="77777777" w:rsidTr="00732EBF">
              <w:trPr>
                <w:jc w:val="center"/>
              </w:trPr>
              <w:tc>
                <w:tcPr>
                  <w:tcW w:w="3428" w:type="dxa"/>
                </w:tcPr>
                <w:p w14:paraId="65583063" w14:textId="3C21570B" w:rsidR="005237DA" w:rsidRPr="00732EBF" w:rsidRDefault="005237DA" w:rsidP="005237DA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Τραπεζοκαθίσματα</w:t>
                  </w:r>
                  <w:r w:rsidR="00FF3A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el-GR"/>
                    </w:rPr>
                    <w:t xml:space="preserve"> </w:t>
                  </w:r>
                  <w:r w:rsidR="00732EB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(όπου προβλέπεται)</w:t>
                  </w:r>
                </w:p>
              </w:tc>
              <w:tc>
                <w:tcPr>
                  <w:tcW w:w="2016" w:type="dxa"/>
                </w:tcPr>
                <w:p w14:paraId="0345311E" w14:textId="77777777" w:rsidR="005237DA" w:rsidRDefault="005237DA" w:rsidP="00732EBF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5237DA" w14:paraId="4AE3F66A" w14:textId="77777777" w:rsidTr="00732EBF">
              <w:trPr>
                <w:jc w:val="center"/>
              </w:trPr>
              <w:tc>
                <w:tcPr>
                  <w:tcW w:w="3428" w:type="dxa"/>
                </w:tcPr>
                <w:p w14:paraId="26FF7989" w14:textId="5C86D047" w:rsidR="00732EBF" w:rsidRDefault="005237DA" w:rsidP="005237DA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Θ.Μ.Α.</w:t>
                  </w:r>
                  <w:r w:rsidR="00732EB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(όπου προβλέπεται)</w:t>
                  </w:r>
                </w:p>
                <w:p w14:paraId="31D1285D" w14:textId="397A619C" w:rsidR="005237DA" w:rsidRDefault="005237DA" w:rsidP="005237DA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 xml:space="preserve"> </w:t>
                  </w:r>
                </w:p>
              </w:tc>
              <w:tc>
                <w:tcPr>
                  <w:tcW w:w="2016" w:type="dxa"/>
                </w:tcPr>
                <w:p w14:paraId="40064077" w14:textId="77777777" w:rsidR="005237DA" w:rsidRDefault="005237DA" w:rsidP="00732EBF">
                  <w:pPr>
                    <w:tabs>
                      <w:tab w:val="left" w:pos="1508"/>
                      <w:tab w:val="left" w:pos="6290"/>
                    </w:tabs>
                    <w:ind w:right="-38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14:paraId="306B6B4B" w14:textId="4453B474" w:rsidR="005237DA" w:rsidRPr="00E153BE" w:rsidRDefault="005237DA" w:rsidP="00A944D9">
            <w:pPr>
              <w:tabs>
                <w:tab w:val="left" w:pos="1508"/>
                <w:tab w:val="left" w:pos="6290"/>
              </w:tabs>
              <w:spacing w:after="0" w:line="240" w:lineRule="auto"/>
              <w:ind w:left="32"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E153BE" w:rsidRPr="00E153BE" w14:paraId="5F5B3BBE" w14:textId="77777777" w:rsidTr="001F5BF9">
        <w:trPr>
          <w:trHeight w:val="381"/>
        </w:trPr>
        <w:tc>
          <w:tcPr>
            <w:tcW w:w="5387" w:type="dxa"/>
            <w:shd w:val="clear" w:color="auto" w:fill="auto"/>
          </w:tcPr>
          <w:p w14:paraId="52F5DA5C" w14:textId="3F290914" w:rsidR="00E153BE" w:rsidRPr="001F5BF9" w:rsidRDefault="001F5BF9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Λήξη μίσθωσης</w:t>
            </w:r>
          </w:p>
        </w:tc>
        <w:tc>
          <w:tcPr>
            <w:tcW w:w="5670" w:type="dxa"/>
            <w:shd w:val="clear" w:color="auto" w:fill="auto"/>
          </w:tcPr>
          <w:p w14:paraId="4AA60D5B" w14:textId="37C20CA2" w:rsidR="00E153BE" w:rsidRPr="00E153BE" w:rsidRDefault="001F5BF9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567" w:right="-3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31-12-202</w:t>
            </w:r>
            <w:r w:rsidR="00DF38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8</w:t>
            </w:r>
          </w:p>
        </w:tc>
      </w:tr>
      <w:tr w:rsidR="0084094C" w:rsidRPr="00E153BE" w14:paraId="354481C4" w14:textId="77777777" w:rsidTr="001F5BF9">
        <w:trPr>
          <w:trHeight w:val="381"/>
        </w:trPr>
        <w:tc>
          <w:tcPr>
            <w:tcW w:w="5387" w:type="dxa"/>
            <w:shd w:val="clear" w:color="auto" w:fill="auto"/>
          </w:tcPr>
          <w:p w14:paraId="2893C48E" w14:textId="3F7CAE49" w:rsidR="0084094C" w:rsidRPr="00355E6B" w:rsidRDefault="00355E6B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Τρόπος Καταβολής Ανταλλάγματος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1DBBA8ED" w14:textId="545AEA52" w:rsidR="0084094C" w:rsidRDefault="00512FA2" w:rsidP="00512FA2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A275A97" wp14:editId="395298AC">
                      <wp:simplePos x="0" y="0"/>
                      <wp:positionH relativeFrom="column">
                        <wp:posOffset>1802130</wp:posOffset>
                      </wp:positionH>
                      <wp:positionV relativeFrom="paragraph">
                        <wp:posOffset>42545</wp:posOffset>
                      </wp:positionV>
                      <wp:extent cx="438150" cy="152400"/>
                      <wp:effectExtent l="0" t="0" r="19050" b="19050"/>
                      <wp:wrapNone/>
                      <wp:docPr id="7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C79D4" id="Rectangle 11" o:spid="_x0000_s1026" style="position:absolute;margin-left:141.9pt;margin-top:3.35pt;width:34.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" fillcolor="window" strokecolor="#70ad47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3 δόσεις ανά έτος </w:t>
            </w:r>
          </w:p>
          <w:p w14:paraId="5EF91E88" w14:textId="5FC0B0D8" w:rsidR="00512FA2" w:rsidRDefault="00512FA2" w:rsidP="00512FA2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1715B32" wp14:editId="671A0E66">
                      <wp:simplePos x="0" y="0"/>
                      <wp:positionH relativeFrom="column">
                        <wp:posOffset>2886710</wp:posOffset>
                      </wp:positionH>
                      <wp:positionV relativeFrom="paragraph">
                        <wp:posOffset>170815</wp:posOffset>
                      </wp:positionV>
                      <wp:extent cx="438150" cy="152400"/>
                      <wp:effectExtent l="0" t="0" r="19050" b="19050"/>
                      <wp:wrapNone/>
                      <wp:docPr id="9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6889E" id="Rectangle 11" o:spid="_x0000_s1026" style="position:absolute;margin-left:227.3pt;margin-top:13.45pt;width:34.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" fillcolor="window" strokecolor="#70ad47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ή</w:t>
            </w:r>
          </w:p>
          <w:p w14:paraId="47E848FA" w14:textId="5AB152C2" w:rsidR="00512FA2" w:rsidRPr="00512FA2" w:rsidRDefault="00512FA2" w:rsidP="00512FA2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Εφάπαξ καταβολή ετήσιου ανταλλάγματος </w:t>
            </w:r>
          </w:p>
        </w:tc>
      </w:tr>
      <w:tr w:rsidR="00E153BE" w:rsidRPr="00E153BE" w14:paraId="233BBC3C" w14:textId="77777777" w:rsidTr="00C151D5">
        <w:trPr>
          <w:trHeight w:val="2377"/>
        </w:trPr>
        <w:tc>
          <w:tcPr>
            <w:tcW w:w="5387" w:type="dxa"/>
            <w:shd w:val="clear" w:color="auto" w:fill="auto"/>
          </w:tcPr>
          <w:p w14:paraId="12A4A5BF" w14:textId="77777777" w:rsidR="00955C78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Επιθυμητός τρόπος επικοινωνίας</w:t>
            </w:r>
            <w:r w:rsidR="00955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</w:t>
            </w:r>
          </w:p>
          <w:p w14:paraId="4A0FC024" w14:textId="2EAEC0D4" w:rsidR="00E153BE" w:rsidRPr="00E153BE" w:rsidRDefault="00955C78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955C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(σημειώστε </w:t>
            </w:r>
            <w:r w:rsidR="00DD033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</w:t>
            </w:r>
            <w:r w:rsidRPr="00955C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αντίστοιχο κουτί)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</w:t>
            </w:r>
            <w:r w:rsidR="00E153BE"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:</w:t>
            </w:r>
          </w:p>
          <w:p w14:paraId="2AE368E9" w14:textId="77777777" w:rsidR="00E153BE" w:rsidRPr="00E153BE" w:rsidRDefault="00E153BE" w:rsidP="00955C78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5670" w:type="dxa"/>
            <w:shd w:val="clear" w:color="auto" w:fill="auto"/>
          </w:tcPr>
          <w:p w14:paraId="37DE25A3" w14:textId="7B6E140A" w:rsidR="00E153BE" w:rsidRPr="00656B8A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el-GR"/>
              </w:rPr>
            </w:pPr>
          </w:p>
          <w:p w14:paraId="53677604" w14:textId="1BCBAF1F" w:rsidR="00955C78" w:rsidRDefault="00955C78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AF0420" wp14:editId="019F90B9">
                      <wp:simplePos x="0" y="0"/>
                      <wp:positionH relativeFrom="column">
                        <wp:posOffset>2945130</wp:posOffset>
                      </wp:positionH>
                      <wp:positionV relativeFrom="paragraph">
                        <wp:posOffset>6985</wp:posOffset>
                      </wp:positionV>
                      <wp:extent cx="371475" cy="2667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0DD55" id="Rectangle 11" o:spid="_x0000_s1026" style="position:absolute;margin-left:231.9pt;margin-top:.55pt;width:29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" fillcolor="window" strokecolor="#70ad47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Αποκλειστικά με </w:t>
            </w:r>
            <w:r w:rsidR="00E153BE" w:rsidRPr="00656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Email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, όπου είναι εφικτό</w:t>
            </w:r>
            <w:r w:rsidRPr="00955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</w:t>
            </w:r>
          </w:p>
          <w:p w14:paraId="54DF1F55" w14:textId="747BF5B3" w:rsidR="00955C78" w:rsidRPr="00955C78" w:rsidRDefault="00955C78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5C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(συνιστάται) </w:t>
            </w:r>
          </w:p>
          <w:p w14:paraId="6056B7C1" w14:textId="5BC00396" w:rsidR="00E153BE" w:rsidRPr="00955C78" w:rsidRDefault="00656B8A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E44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</w:t>
            </w:r>
            <w:r w:rsidR="00955C78" w:rsidRPr="00955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Email</w:t>
            </w:r>
            <w:r w:rsidR="00955C78" w:rsidRPr="00955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:</w:t>
            </w:r>
          </w:p>
          <w:p w14:paraId="62FFE9BA" w14:textId="03E09874" w:rsidR="00955C78" w:rsidRDefault="00955C78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ή</w:t>
            </w:r>
          </w:p>
          <w:p w14:paraId="6F70C154" w14:textId="457A31F6" w:rsidR="00955C78" w:rsidRDefault="00955C78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9315F3" wp14:editId="07F4E4A7">
                      <wp:simplePos x="0" y="0"/>
                      <wp:positionH relativeFrom="column">
                        <wp:posOffset>2915920</wp:posOffset>
                      </wp:positionH>
                      <wp:positionV relativeFrom="paragraph">
                        <wp:posOffset>25400</wp:posOffset>
                      </wp:positionV>
                      <wp:extent cx="419100" cy="28575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19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7A09E" id="Rectangle 12" o:spid="_x0000_s1026" style="position:absolute;margin-left:229.6pt;margin-top:2pt;width:33pt;height:22.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" fillcolor="window" strokecolor="#70ad47" strokeweight="1pt"/>
                  </w:pict>
                </mc:Fallback>
              </mc:AlternateContent>
            </w:r>
            <w:r w:rsidR="00E153BE" w:rsidRPr="00656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Ταχυδρομικά</w:t>
            </w:r>
            <w:r w:rsidR="00E153BE" w:rsidRPr="00656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 xml:space="preserve"> </w:t>
            </w:r>
          </w:p>
          <w:p w14:paraId="6815B132" w14:textId="081DE2F4" w:rsidR="00E153BE" w:rsidRPr="00E153BE" w:rsidRDefault="00E153BE" w:rsidP="00180C54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56B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στη Δ/νση:</w:t>
            </w:r>
          </w:p>
        </w:tc>
      </w:tr>
      <w:tr w:rsidR="00E153BE" w:rsidRPr="00E153BE" w14:paraId="235CA53A" w14:textId="77777777" w:rsidTr="00656B8A">
        <w:trPr>
          <w:trHeight w:val="940"/>
        </w:trPr>
        <w:tc>
          <w:tcPr>
            <w:tcW w:w="5387" w:type="dxa"/>
            <w:shd w:val="clear" w:color="auto" w:fill="auto"/>
          </w:tcPr>
          <w:p w14:paraId="45B100F2" w14:textId="77777777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Τηλέφωνα Επικοινωνίας</w:t>
            </w: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:</w:t>
            </w:r>
          </w:p>
          <w:p w14:paraId="327E11C4" w14:textId="77777777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</w:p>
        </w:tc>
        <w:tc>
          <w:tcPr>
            <w:tcW w:w="5670" w:type="dxa"/>
            <w:shd w:val="clear" w:color="auto" w:fill="auto"/>
          </w:tcPr>
          <w:p w14:paraId="297C5B7B" w14:textId="77777777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110"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Σταθερό</w:t>
            </w: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:</w:t>
            </w:r>
          </w:p>
          <w:p w14:paraId="22CE37E8" w14:textId="77777777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110"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</w:p>
          <w:p w14:paraId="5C4377ED" w14:textId="11295CF4" w:rsidR="00E153BE" w:rsidRPr="00E153BE" w:rsidRDefault="00E153BE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left="-110" w:right="-3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Κινητό</w:t>
            </w:r>
            <w:r w:rsidRPr="00E15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:</w:t>
            </w:r>
          </w:p>
        </w:tc>
      </w:tr>
      <w:tr w:rsidR="00426FE1" w:rsidRPr="00E153BE" w14:paraId="6CBC8252" w14:textId="77777777" w:rsidTr="00426FE1">
        <w:trPr>
          <w:trHeight w:val="958"/>
        </w:trPr>
        <w:tc>
          <w:tcPr>
            <w:tcW w:w="5387" w:type="dxa"/>
            <w:shd w:val="clear" w:color="auto" w:fill="auto"/>
          </w:tcPr>
          <w:p w14:paraId="4EC29AFF" w14:textId="44197E6A" w:rsidR="00426FE1" w:rsidRPr="00211BAB" w:rsidRDefault="00210C81" w:rsidP="00656B8A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210C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  <w:t xml:space="preserve">ΕΑΝ </w:t>
            </w:r>
            <w:r w:rsidR="00426FE1" w:rsidRP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ΠΑΡΕΜΒΑΛΛΕΤΑΙ ΑΚΙΝΗΤΟ ΤΗΣ ΕΤΑΔ</w:t>
            </w:r>
            <w:r w:rsid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ΠΡΙΝ ΤΟΝ ΑΙΤΟΥΜΕΝΟ ΠΡΟΣ ΠΑΡΑΧΩΡΗΣΗ ΧΩΡΟ</w:t>
            </w:r>
            <w:r w:rsidR="00211BAB" w:rsidRPr="00211B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:</w:t>
            </w:r>
          </w:p>
          <w:p w14:paraId="2195E43A" w14:textId="7291B240" w:rsidR="00864DF6" w:rsidRPr="00211BAB" w:rsidRDefault="00864DF6" w:rsidP="00864DF6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l-GR"/>
              </w:rPr>
            </w:pPr>
            <w:r w:rsidRPr="00864D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l-GR"/>
              </w:rPr>
              <w:t xml:space="preserve">(στην περίπτωση αυτή </w:t>
            </w:r>
            <w:r w:rsidR="00426FE1" w:rsidRPr="00864D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l-GR"/>
              </w:rPr>
              <w:t xml:space="preserve"> </w:t>
            </w:r>
            <w:r w:rsidRPr="00864D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l-GR"/>
              </w:rPr>
              <w:t xml:space="preserve">πρέπει να κοινοποιήσετε </w:t>
            </w:r>
            <w:r w:rsidR="00211B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l-GR"/>
              </w:rPr>
              <w:t>ταυτόχρονα</w:t>
            </w:r>
          </w:p>
          <w:p w14:paraId="5F24DD65" w14:textId="072495DD" w:rsidR="00426FE1" w:rsidRPr="00426FE1" w:rsidRDefault="00864DF6" w:rsidP="00864DF6">
            <w:pPr>
              <w:tabs>
                <w:tab w:val="left" w:pos="1508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864DF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l-GR"/>
              </w:rPr>
              <w:t>την παρούσα αίτηση προς την ΕΤΑΔ)</w:t>
            </w:r>
            <w:r w:rsidR="00426F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5863F9BF" w14:textId="37FAA3F7" w:rsidR="00CE20A3" w:rsidRDefault="00955C78" w:rsidP="00210C81">
            <w:pPr>
              <w:tabs>
                <w:tab w:val="left" w:pos="1508"/>
              </w:tabs>
              <w:spacing w:after="0" w:line="240" w:lineRule="auto"/>
              <w:ind w:left="32"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     </w:t>
            </w:r>
            <w:r w:rsidR="00CC61E1"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Στοιχεία Ακινήτου ΕΤΑΔ:</w:t>
            </w:r>
            <w:r w:rsidR="00CE20A3"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</w:t>
            </w:r>
          </w:p>
          <w:p w14:paraId="15331A12" w14:textId="428BB190" w:rsidR="00210C81" w:rsidRDefault="00CE20A3" w:rsidP="00210C81">
            <w:pPr>
              <w:tabs>
                <w:tab w:val="left" w:pos="88"/>
                <w:tab w:val="left" w:pos="1508"/>
                <w:tab w:val="center" w:pos="2635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ΚΜ:</w:t>
            </w:r>
            <w:r w:rsidR="00210C81"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</w:t>
            </w:r>
            <w:r w:rsidR="00210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                                </w:t>
            </w:r>
            <w:r w:rsidR="00210C81"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ΤΟΜΟΣ:                </w:t>
            </w:r>
          </w:p>
          <w:p w14:paraId="03C40748" w14:textId="7030A4E7" w:rsidR="00426FE1" w:rsidRPr="00CE20A3" w:rsidRDefault="00CE20A3" w:rsidP="00210C81">
            <w:pPr>
              <w:tabs>
                <w:tab w:val="left" w:pos="88"/>
                <w:tab w:val="left" w:pos="1508"/>
                <w:tab w:val="center" w:pos="2635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      </w:t>
            </w:r>
          </w:p>
          <w:p w14:paraId="244E5917" w14:textId="3CE030D5" w:rsidR="00CE20A3" w:rsidRPr="00CE20A3" w:rsidRDefault="00CE20A3" w:rsidP="00CE20A3">
            <w:pPr>
              <w:tabs>
                <w:tab w:val="left" w:pos="88"/>
                <w:tab w:val="left" w:pos="1508"/>
                <w:tab w:val="center" w:pos="2635"/>
                <w:tab w:val="left" w:pos="6290"/>
              </w:tabs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ΦΥΛΛΟ:            </w:t>
            </w:r>
            <w:r w:rsidR="00210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      </w:t>
            </w:r>
            <w:r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  </w:t>
            </w:r>
            <w:r w:rsidR="00210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</w:t>
            </w:r>
            <w:r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ΦΑΚΕΛΟΣ</w:t>
            </w:r>
            <w:r w:rsidRPr="00210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: </w:t>
            </w:r>
            <w:r w:rsidRPr="00CE2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</w:t>
            </w:r>
          </w:p>
        </w:tc>
      </w:tr>
    </w:tbl>
    <w:p w14:paraId="185FED65" w14:textId="0A3DDB0A" w:rsidR="001F5BF9" w:rsidRDefault="001F5BF9" w:rsidP="00E153BE">
      <w:pPr>
        <w:tabs>
          <w:tab w:val="left" w:pos="1508"/>
          <w:tab w:val="left" w:pos="629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</w:p>
    <w:p w14:paraId="1EF3FB3A" w14:textId="1869775F" w:rsidR="00A533B7" w:rsidRPr="003174F6" w:rsidRDefault="00C151D5" w:rsidP="00E153BE">
      <w:pPr>
        <w:tabs>
          <w:tab w:val="left" w:pos="1508"/>
          <w:tab w:val="left" w:pos="629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ab/>
      </w:r>
      <w:r w:rsidR="00A533B7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Ημερομηνία</w:t>
      </w:r>
      <w:r w:rsidR="00A533B7"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  <w:t>:</w:t>
      </w:r>
      <w:r w:rsidR="003174F6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  ……/……../2026</w:t>
      </w:r>
    </w:p>
    <w:p w14:paraId="10F99BB7" w14:textId="77777777" w:rsidR="00A533B7" w:rsidRDefault="00A533B7" w:rsidP="00E153BE">
      <w:pPr>
        <w:tabs>
          <w:tab w:val="left" w:pos="1508"/>
          <w:tab w:val="left" w:pos="629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</w:p>
    <w:p w14:paraId="1CF04E79" w14:textId="77777777" w:rsidR="00C151D5" w:rsidRDefault="00A533B7" w:rsidP="006F5144">
      <w:pPr>
        <w:tabs>
          <w:tab w:val="left" w:pos="1508"/>
          <w:tab w:val="left" w:pos="629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ab/>
      </w:r>
    </w:p>
    <w:p w14:paraId="0208BE24" w14:textId="0F9EB4B3" w:rsidR="001F5BF9" w:rsidRPr="00A533B7" w:rsidRDefault="00C151D5" w:rsidP="00C151D5">
      <w:pPr>
        <w:tabs>
          <w:tab w:val="left" w:pos="1508"/>
          <w:tab w:val="left" w:pos="62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  <w:tab/>
      </w:r>
      <w:r w:rsidR="00A533B7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Υπογραφή</w:t>
      </w:r>
      <w:r w:rsidR="00A533B7"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  <w:t>:</w:t>
      </w:r>
    </w:p>
    <w:p w14:paraId="0F96881C" w14:textId="77777777" w:rsidR="00C151D5" w:rsidRDefault="00C151D5" w:rsidP="00823066">
      <w:pPr>
        <w:pStyle w:val="a3"/>
        <w:spacing w:line="240" w:lineRule="auto"/>
        <w:ind w:left="436"/>
        <w:jc w:val="both"/>
        <w:rPr>
          <w:b/>
          <w:bCs/>
          <w:sz w:val="28"/>
          <w:szCs w:val="28"/>
          <w:u w:val="single"/>
          <w:lang w:val="en-US"/>
        </w:rPr>
      </w:pPr>
    </w:p>
    <w:p w14:paraId="11F7387D" w14:textId="4BD16B16" w:rsidR="00E4442C" w:rsidRPr="002F4F9E" w:rsidRDefault="00E4442C" w:rsidP="002F4F9E">
      <w:pPr>
        <w:pStyle w:val="a3"/>
        <w:spacing w:after="0" w:line="380" w:lineRule="atLeast"/>
        <w:ind w:left="-993" w:right="-241"/>
        <w:contextualSpacing w:val="0"/>
        <w:jc w:val="both"/>
        <w:rPr>
          <w:b/>
          <w:bCs/>
          <w:sz w:val="28"/>
          <w:szCs w:val="28"/>
          <w:u w:val="single"/>
          <w:lang w:val="en-US"/>
        </w:rPr>
      </w:pPr>
      <w:r w:rsidRPr="00192E3B">
        <w:rPr>
          <w:b/>
          <w:bCs/>
          <w:sz w:val="28"/>
          <w:szCs w:val="28"/>
          <w:u w:val="single"/>
        </w:rPr>
        <w:t>Δικαιολογητικά</w:t>
      </w:r>
      <w:r w:rsidRPr="00192E3B">
        <w:rPr>
          <w:b/>
          <w:bCs/>
          <w:sz w:val="28"/>
          <w:szCs w:val="28"/>
          <w:u w:val="single"/>
          <w:lang w:val="en-US"/>
        </w:rPr>
        <w:t>:</w:t>
      </w:r>
    </w:p>
    <w:p w14:paraId="73305BC1" w14:textId="29DCD5D7" w:rsidR="00180C54" w:rsidRPr="00180C54" w:rsidRDefault="00E4442C" w:rsidP="00FF2A9B">
      <w:pPr>
        <w:pStyle w:val="a3"/>
        <w:numPr>
          <w:ilvl w:val="0"/>
          <w:numId w:val="3"/>
        </w:numPr>
        <w:spacing w:after="0" w:line="380" w:lineRule="atLeast"/>
        <w:ind w:left="-993" w:right="-241" w:hanging="34"/>
        <w:contextualSpacing w:val="0"/>
        <w:jc w:val="both"/>
        <w:rPr>
          <w:b/>
          <w:sz w:val="24"/>
          <w:szCs w:val="24"/>
        </w:rPr>
      </w:pPr>
      <w:r w:rsidRPr="00192E3B">
        <w:rPr>
          <w:sz w:val="24"/>
          <w:szCs w:val="24"/>
        </w:rPr>
        <w:t>Αίτηση</w:t>
      </w:r>
      <w:r w:rsidR="00704B21" w:rsidRPr="00192E3B">
        <w:rPr>
          <w:sz w:val="24"/>
          <w:szCs w:val="24"/>
        </w:rPr>
        <w:t xml:space="preserve"> </w:t>
      </w:r>
      <w:r w:rsidR="00732EBF">
        <w:rPr>
          <w:sz w:val="24"/>
          <w:szCs w:val="24"/>
        </w:rPr>
        <w:t>(συμπληρωμένη).</w:t>
      </w:r>
    </w:p>
    <w:p w14:paraId="13501125" w14:textId="2CF521FF" w:rsidR="00645D6B" w:rsidRPr="005D04DB" w:rsidRDefault="00704B21" w:rsidP="00FF2A9B">
      <w:pPr>
        <w:pStyle w:val="a3"/>
        <w:numPr>
          <w:ilvl w:val="0"/>
          <w:numId w:val="3"/>
        </w:numPr>
        <w:spacing w:after="0" w:line="380" w:lineRule="atLeast"/>
        <w:ind w:left="-993" w:right="-241" w:hanging="34"/>
        <w:contextualSpacing w:val="0"/>
        <w:jc w:val="both"/>
        <w:rPr>
          <w:b/>
          <w:sz w:val="24"/>
          <w:szCs w:val="24"/>
        </w:rPr>
      </w:pPr>
      <w:r w:rsidRPr="00192E3B">
        <w:rPr>
          <w:sz w:val="24"/>
          <w:szCs w:val="24"/>
        </w:rPr>
        <w:t>Υπεύθυνη δήλωση</w:t>
      </w:r>
      <w:r w:rsidR="00180C54">
        <w:rPr>
          <w:sz w:val="24"/>
          <w:szCs w:val="24"/>
        </w:rPr>
        <w:t xml:space="preserve"> </w:t>
      </w:r>
      <w:r w:rsidR="00085A43">
        <w:rPr>
          <w:sz w:val="24"/>
          <w:szCs w:val="24"/>
        </w:rPr>
        <w:t xml:space="preserve">στην οποία </w:t>
      </w:r>
      <w:r w:rsidR="00C30EB9">
        <w:rPr>
          <w:sz w:val="24"/>
          <w:szCs w:val="24"/>
        </w:rPr>
        <w:t xml:space="preserve">ο </w:t>
      </w:r>
      <w:proofErr w:type="spellStart"/>
      <w:r w:rsidR="00C30EB9">
        <w:rPr>
          <w:sz w:val="24"/>
          <w:szCs w:val="24"/>
        </w:rPr>
        <w:t>αιτούντας</w:t>
      </w:r>
      <w:proofErr w:type="spellEnd"/>
      <w:r w:rsidR="00C30EB9">
        <w:rPr>
          <w:sz w:val="24"/>
          <w:szCs w:val="24"/>
        </w:rPr>
        <w:t xml:space="preserve"> </w:t>
      </w:r>
      <w:r w:rsidR="00085A43">
        <w:rPr>
          <w:sz w:val="24"/>
          <w:szCs w:val="24"/>
        </w:rPr>
        <w:t>δηλώνει ότι</w:t>
      </w:r>
      <w:r w:rsidR="002B7A85">
        <w:rPr>
          <w:b/>
          <w:sz w:val="24"/>
          <w:szCs w:val="24"/>
        </w:rPr>
        <w:t xml:space="preserve"> </w:t>
      </w:r>
      <w:r w:rsidR="00645D6B">
        <w:rPr>
          <w:b/>
          <w:sz w:val="24"/>
          <w:szCs w:val="24"/>
        </w:rPr>
        <w:t>«</w:t>
      </w:r>
      <w:r w:rsidR="00180C54" w:rsidRPr="00180C54">
        <w:rPr>
          <w:b/>
          <w:sz w:val="24"/>
          <w:szCs w:val="24"/>
        </w:rPr>
        <w:t>το προς παραχώρηση τμήμα στο σύνολό του δεν έχει καταληφθεί από οποιονδήποτε με οποιονδήποτε τρόπο</w:t>
      </w:r>
      <w:r w:rsidR="00645D6B">
        <w:rPr>
          <w:b/>
          <w:sz w:val="24"/>
          <w:szCs w:val="24"/>
        </w:rPr>
        <w:t xml:space="preserve">». </w:t>
      </w:r>
      <w:r w:rsidR="00645D6B" w:rsidRPr="002B7A85">
        <w:rPr>
          <w:sz w:val="24"/>
          <w:szCs w:val="24"/>
        </w:rPr>
        <w:t>Η εν λόγω υπεύθυνη δήλωση,</w:t>
      </w:r>
      <w:r w:rsidR="00645D6B">
        <w:rPr>
          <w:b/>
          <w:sz w:val="24"/>
          <w:szCs w:val="24"/>
        </w:rPr>
        <w:t xml:space="preserve"> </w:t>
      </w:r>
      <w:r w:rsidR="00645D6B" w:rsidRPr="00A533B7">
        <w:rPr>
          <w:sz w:val="24"/>
          <w:szCs w:val="24"/>
        </w:rPr>
        <w:t>θα πρέπει να φέρει το γνήσιο της υπογραφής του</w:t>
      </w:r>
      <w:r w:rsidR="00645D6B">
        <w:rPr>
          <w:sz w:val="24"/>
          <w:szCs w:val="24"/>
        </w:rPr>
        <w:t xml:space="preserve"> αιτούντα</w:t>
      </w:r>
      <w:r w:rsidR="00732EBF">
        <w:rPr>
          <w:sz w:val="24"/>
          <w:szCs w:val="24"/>
        </w:rPr>
        <w:t xml:space="preserve"> ή του νόμιμου εκπροσώπου</w:t>
      </w:r>
      <w:r w:rsidR="00645D6B" w:rsidRPr="00A533B7">
        <w:rPr>
          <w:sz w:val="24"/>
          <w:szCs w:val="24"/>
        </w:rPr>
        <w:t xml:space="preserve">. </w:t>
      </w:r>
    </w:p>
    <w:p w14:paraId="1DC8EBCC" w14:textId="173B97F0" w:rsidR="002E68AE" w:rsidRPr="00383107" w:rsidRDefault="00645D6B" w:rsidP="00FF2A9B">
      <w:pPr>
        <w:pStyle w:val="a3"/>
        <w:numPr>
          <w:ilvl w:val="0"/>
          <w:numId w:val="3"/>
        </w:numPr>
        <w:spacing w:after="0" w:line="380" w:lineRule="atLeast"/>
        <w:ind w:left="-993" w:right="-241" w:hanging="34"/>
        <w:contextualSpacing w:val="0"/>
        <w:jc w:val="both"/>
        <w:rPr>
          <w:b/>
          <w:sz w:val="24"/>
          <w:szCs w:val="24"/>
        </w:rPr>
      </w:pPr>
      <w:r w:rsidRPr="00192E3B">
        <w:rPr>
          <w:sz w:val="24"/>
          <w:szCs w:val="24"/>
        </w:rPr>
        <w:t>Υπεύθυνη δήλωση</w:t>
      </w:r>
      <w:r>
        <w:rPr>
          <w:sz w:val="24"/>
          <w:szCs w:val="24"/>
        </w:rPr>
        <w:t xml:space="preserve"> στην οποία ο </w:t>
      </w:r>
      <w:proofErr w:type="spellStart"/>
      <w:r>
        <w:rPr>
          <w:sz w:val="24"/>
          <w:szCs w:val="24"/>
        </w:rPr>
        <w:t>αιτούντας</w:t>
      </w:r>
      <w:proofErr w:type="spellEnd"/>
      <w:r>
        <w:rPr>
          <w:sz w:val="24"/>
          <w:szCs w:val="24"/>
        </w:rPr>
        <w:t xml:space="preserve"> δηλώνει ότι</w:t>
      </w:r>
      <w:r>
        <w:rPr>
          <w:b/>
          <w:sz w:val="24"/>
          <w:szCs w:val="24"/>
        </w:rPr>
        <w:t xml:space="preserve"> «</w:t>
      </w:r>
      <w:r w:rsidR="00192E3B" w:rsidRPr="00192E3B">
        <w:rPr>
          <w:b/>
          <w:sz w:val="24"/>
          <w:szCs w:val="24"/>
        </w:rPr>
        <w:t xml:space="preserve"> </w:t>
      </w:r>
      <w:r w:rsidR="002B7A85">
        <w:rPr>
          <w:b/>
          <w:sz w:val="24"/>
          <w:szCs w:val="24"/>
        </w:rPr>
        <w:t xml:space="preserve">δεν συντρέχει γεγονός αποκλεισμού από την παραχώρηση αιγιαλού και παραλίας σύμφωνα με τα οριζόμενα στις παρ. 1 και 4 του άρθρου 19 του ν.5092/2024 </w:t>
      </w:r>
      <w:r w:rsidR="002B7A85" w:rsidRPr="005D04DB">
        <w:rPr>
          <w:b/>
          <w:sz w:val="24"/>
          <w:szCs w:val="24"/>
        </w:rPr>
        <w:t>“</w:t>
      </w:r>
      <w:r w:rsidR="002B7A85">
        <w:rPr>
          <w:b/>
          <w:sz w:val="24"/>
          <w:szCs w:val="24"/>
        </w:rPr>
        <w:t>Όροι αξιοποίησης της δημόσιας περιουσίας στις παραθαλάσσιες περιοχές και άλλες διατάξεις</w:t>
      </w:r>
      <w:r w:rsidR="002B7A85" w:rsidRPr="005E74FD">
        <w:rPr>
          <w:b/>
          <w:sz w:val="24"/>
          <w:szCs w:val="24"/>
        </w:rPr>
        <w:t>”</w:t>
      </w:r>
      <w:r w:rsidR="002B7A85">
        <w:rPr>
          <w:b/>
          <w:sz w:val="24"/>
          <w:szCs w:val="24"/>
        </w:rPr>
        <w:t xml:space="preserve"> (ΦΕΚ Α’ 33)». </w:t>
      </w:r>
      <w:r w:rsidR="002B7A85" w:rsidRPr="002B7A85">
        <w:rPr>
          <w:sz w:val="24"/>
          <w:szCs w:val="24"/>
        </w:rPr>
        <w:t>Η εν λόγω υπεύθυνη δήλωση,</w:t>
      </w:r>
      <w:r w:rsidR="002B7A85">
        <w:rPr>
          <w:b/>
          <w:sz w:val="24"/>
          <w:szCs w:val="24"/>
        </w:rPr>
        <w:t xml:space="preserve"> </w:t>
      </w:r>
      <w:r w:rsidR="00192E3B" w:rsidRPr="00A533B7">
        <w:rPr>
          <w:sz w:val="24"/>
          <w:szCs w:val="24"/>
        </w:rPr>
        <w:t>θα πρέπει να φέρει το γνήσιο της υπογραφής του</w:t>
      </w:r>
      <w:r w:rsidR="002B7A85">
        <w:rPr>
          <w:sz w:val="24"/>
          <w:szCs w:val="24"/>
        </w:rPr>
        <w:t xml:space="preserve"> </w:t>
      </w:r>
      <w:r w:rsidR="003B3272">
        <w:rPr>
          <w:sz w:val="24"/>
          <w:szCs w:val="24"/>
        </w:rPr>
        <w:t>αιτούντα</w:t>
      </w:r>
      <w:r w:rsidR="00732EBF">
        <w:rPr>
          <w:sz w:val="24"/>
          <w:szCs w:val="24"/>
        </w:rPr>
        <w:t xml:space="preserve"> ή </w:t>
      </w:r>
      <w:r w:rsidR="00732EBF">
        <w:rPr>
          <w:sz w:val="24"/>
          <w:szCs w:val="24"/>
        </w:rPr>
        <w:t>του νόμιμου εκπροσώπου</w:t>
      </w:r>
      <w:r w:rsidR="00732EBF" w:rsidRPr="00A533B7">
        <w:rPr>
          <w:sz w:val="24"/>
          <w:szCs w:val="24"/>
        </w:rPr>
        <w:t>.</w:t>
      </w:r>
      <w:r w:rsidR="00192E3B" w:rsidRPr="00A533B7">
        <w:rPr>
          <w:sz w:val="24"/>
          <w:szCs w:val="24"/>
        </w:rPr>
        <w:t xml:space="preserve">. </w:t>
      </w:r>
    </w:p>
    <w:p w14:paraId="7FA9E660" w14:textId="718514EB" w:rsidR="00B943EA" w:rsidRPr="00180C54" w:rsidRDefault="0096639C" w:rsidP="00FF2A9B">
      <w:pPr>
        <w:pStyle w:val="a3"/>
        <w:numPr>
          <w:ilvl w:val="0"/>
          <w:numId w:val="3"/>
        </w:numPr>
        <w:spacing w:after="0" w:line="380" w:lineRule="atLeast"/>
        <w:ind w:left="-993" w:right="-241" w:hanging="34"/>
        <w:contextualSpacing w:val="0"/>
        <w:jc w:val="both"/>
        <w:rPr>
          <w:b/>
          <w:sz w:val="24"/>
          <w:szCs w:val="24"/>
        </w:rPr>
      </w:pPr>
      <w:bookmarkStart w:id="3" w:name="_Hlk162557496"/>
      <w:r w:rsidRPr="0096639C">
        <w:rPr>
          <w:sz w:val="24"/>
          <w:szCs w:val="24"/>
          <w:u w:val="single"/>
        </w:rPr>
        <w:t>Υπογεγραμμένο από μηχανικό, με ημερομηνία</w:t>
      </w:r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υ</w:t>
      </w:r>
      <w:r w:rsidR="00B943EA" w:rsidRPr="00180C54">
        <w:rPr>
          <w:sz w:val="24"/>
          <w:szCs w:val="24"/>
        </w:rPr>
        <w:t>πόβαθρο</w:t>
      </w:r>
      <w:r w:rsidR="00E4442C" w:rsidRPr="00180C54">
        <w:rPr>
          <w:sz w:val="24"/>
          <w:szCs w:val="24"/>
        </w:rPr>
        <w:t xml:space="preserve"> ορθοφωτοχάρτη</w:t>
      </w:r>
      <w:r w:rsidR="00B943EA" w:rsidRPr="00180C54">
        <w:rPr>
          <w:sz w:val="24"/>
          <w:szCs w:val="24"/>
        </w:rPr>
        <w:t xml:space="preserve"> ή απόσπασμα σχετικού διαγράμματος καθορισμού οριογραμμών αιγιαλού και παραλίας,</w:t>
      </w:r>
      <w:r w:rsidR="00FC5CE7" w:rsidRPr="00180C54">
        <w:rPr>
          <w:sz w:val="24"/>
          <w:szCs w:val="24"/>
        </w:rPr>
        <w:t xml:space="preserve"> </w:t>
      </w:r>
      <w:r w:rsidR="00FC5CE7" w:rsidRPr="00180C54">
        <w:rPr>
          <w:b/>
          <w:sz w:val="24"/>
          <w:szCs w:val="24"/>
        </w:rPr>
        <w:t>σύμφωνα με την  παρ. 3 του άρθρου 11 του Ν. 5092/2024,</w:t>
      </w:r>
      <w:r w:rsidR="00FC5CE7" w:rsidRPr="00180C54">
        <w:rPr>
          <w:sz w:val="24"/>
          <w:szCs w:val="24"/>
        </w:rPr>
        <w:t xml:space="preserve"> </w:t>
      </w:r>
      <w:r w:rsidR="00B943EA" w:rsidRPr="00180C54">
        <w:rPr>
          <w:sz w:val="24"/>
          <w:szCs w:val="24"/>
        </w:rPr>
        <w:t xml:space="preserve">στο οποίο αποτυπώνεται ο προς παραχώρηση χώρος, με αναφορά στις συντεταγμένες του και το εμβαδόν του, </w:t>
      </w:r>
      <w:r w:rsidR="00953024" w:rsidRPr="00180C54">
        <w:rPr>
          <w:sz w:val="24"/>
          <w:szCs w:val="24"/>
        </w:rPr>
        <w:t>ξεχωριστά για κάθε πολύγωνο (π.χ. τμήμα με ομπρέλες και τμήμα με τραπέζια</w:t>
      </w:r>
      <w:r w:rsidR="00732EBF">
        <w:rPr>
          <w:sz w:val="24"/>
          <w:szCs w:val="24"/>
        </w:rPr>
        <w:t>, Θ.Μ.Α.</w:t>
      </w:r>
      <w:r w:rsidR="00953024" w:rsidRPr="00180C54">
        <w:rPr>
          <w:sz w:val="24"/>
          <w:szCs w:val="24"/>
        </w:rPr>
        <w:t>)</w:t>
      </w:r>
      <w:r w:rsidR="00180C54" w:rsidRPr="00180C54">
        <w:rPr>
          <w:sz w:val="24"/>
          <w:szCs w:val="24"/>
        </w:rPr>
        <w:t>,</w:t>
      </w:r>
      <w:r w:rsidR="00180C54" w:rsidRPr="00180C54">
        <w:rPr>
          <w:b/>
          <w:sz w:val="24"/>
          <w:szCs w:val="24"/>
        </w:rPr>
        <w:t xml:space="preserve"> </w:t>
      </w:r>
      <w:r w:rsidR="00180C54">
        <w:rPr>
          <w:b/>
          <w:sz w:val="24"/>
          <w:szCs w:val="24"/>
        </w:rPr>
        <w:t>το οποίο θα συνοδεύεται και από περιγραφή του τεχνικού εξοπλισμού</w:t>
      </w:r>
      <w:r w:rsidR="000370D6" w:rsidRPr="000370D6">
        <w:rPr>
          <w:b/>
          <w:sz w:val="24"/>
          <w:szCs w:val="24"/>
        </w:rPr>
        <w:t xml:space="preserve"> (</w:t>
      </w:r>
      <w:r w:rsidR="000370D6">
        <w:rPr>
          <w:b/>
          <w:sz w:val="24"/>
          <w:szCs w:val="24"/>
        </w:rPr>
        <w:t>πληροφορίες Εφορεία Αρχαιοτήτων Δωδεκανήσου)</w:t>
      </w:r>
      <w:r w:rsidR="00180C54">
        <w:rPr>
          <w:b/>
          <w:sz w:val="24"/>
          <w:szCs w:val="24"/>
        </w:rPr>
        <w:t xml:space="preserve">. </w:t>
      </w:r>
      <w:r w:rsidR="003C14CC">
        <w:rPr>
          <w:b/>
          <w:sz w:val="24"/>
          <w:szCs w:val="24"/>
        </w:rPr>
        <w:t xml:space="preserve"> </w:t>
      </w:r>
      <w:r w:rsidR="003C14CC" w:rsidRPr="003C14CC">
        <w:rPr>
          <w:sz w:val="24"/>
          <w:szCs w:val="24"/>
        </w:rPr>
        <w:t>Προτείνεται μέγεθος Α4</w:t>
      </w:r>
      <w:r w:rsidR="003C14CC">
        <w:rPr>
          <w:sz w:val="24"/>
          <w:szCs w:val="24"/>
        </w:rPr>
        <w:t xml:space="preserve"> για διοικητικούς λόγους.</w:t>
      </w:r>
    </w:p>
    <w:bookmarkEnd w:id="3"/>
    <w:p w14:paraId="5163901D" w14:textId="1171947E" w:rsidR="00180C54" w:rsidRDefault="00E4442C" w:rsidP="00FF2A9B">
      <w:pPr>
        <w:pStyle w:val="a3"/>
        <w:numPr>
          <w:ilvl w:val="0"/>
          <w:numId w:val="3"/>
        </w:numPr>
        <w:spacing w:after="0" w:line="380" w:lineRule="atLeast"/>
        <w:ind w:left="-993" w:right="-241" w:hanging="34"/>
        <w:contextualSpacing w:val="0"/>
        <w:jc w:val="both"/>
        <w:rPr>
          <w:sz w:val="24"/>
          <w:szCs w:val="24"/>
        </w:rPr>
      </w:pPr>
      <w:r w:rsidRPr="00A533B7">
        <w:rPr>
          <w:sz w:val="24"/>
          <w:szCs w:val="24"/>
        </w:rPr>
        <w:t xml:space="preserve">Άδεια λειτουργίας </w:t>
      </w:r>
      <w:r w:rsidR="00211BAB" w:rsidRPr="00A533B7">
        <w:rPr>
          <w:sz w:val="24"/>
          <w:szCs w:val="24"/>
        </w:rPr>
        <w:t xml:space="preserve">/ </w:t>
      </w:r>
      <w:r w:rsidRPr="00A533B7">
        <w:rPr>
          <w:sz w:val="24"/>
          <w:szCs w:val="24"/>
        </w:rPr>
        <w:t xml:space="preserve">γνωστοποίηση λειτουργίας καταστήματος υγειονομικού </w:t>
      </w:r>
      <w:r w:rsidR="00A533B7" w:rsidRPr="00A533B7">
        <w:rPr>
          <w:sz w:val="24"/>
          <w:szCs w:val="24"/>
        </w:rPr>
        <w:t>ε</w:t>
      </w:r>
      <w:r w:rsidRPr="00A533B7">
        <w:rPr>
          <w:sz w:val="24"/>
          <w:szCs w:val="24"/>
        </w:rPr>
        <w:t>νδιαφέροντος</w:t>
      </w:r>
      <w:r w:rsidR="00211BAB" w:rsidRPr="00A533B7">
        <w:rPr>
          <w:sz w:val="24"/>
          <w:szCs w:val="24"/>
        </w:rPr>
        <w:t xml:space="preserve">, κατά περίπτωση. </w:t>
      </w:r>
      <w:bookmarkStart w:id="4" w:name="_Hlk164773225"/>
    </w:p>
    <w:p w14:paraId="18EFA4E6" w14:textId="582DBB91" w:rsidR="00EC1842" w:rsidRPr="00996E40" w:rsidRDefault="00A533B7" w:rsidP="00FF2A9B">
      <w:pPr>
        <w:pStyle w:val="a3"/>
        <w:numPr>
          <w:ilvl w:val="0"/>
          <w:numId w:val="3"/>
        </w:numPr>
        <w:spacing w:after="0" w:line="380" w:lineRule="atLeast"/>
        <w:ind w:left="-993" w:right="-241" w:hanging="34"/>
        <w:contextualSpacing w:val="0"/>
        <w:jc w:val="both"/>
        <w:rPr>
          <w:sz w:val="24"/>
          <w:szCs w:val="24"/>
        </w:rPr>
      </w:pPr>
      <w:r w:rsidRPr="002B7A85">
        <w:rPr>
          <w:b/>
          <w:sz w:val="24"/>
          <w:szCs w:val="24"/>
        </w:rPr>
        <w:t>Έναρξη</w:t>
      </w:r>
      <w:r w:rsidR="00E4442C" w:rsidRPr="002B7A85">
        <w:rPr>
          <w:sz w:val="24"/>
          <w:szCs w:val="24"/>
        </w:rPr>
        <w:t xml:space="preserve"> </w:t>
      </w:r>
      <w:r w:rsidR="007D734E" w:rsidRPr="002B7A85">
        <w:rPr>
          <w:b/>
          <w:sz w:val="24"/>
          <w:szCs w:val="24"/>
        </w:rPr>
        <w:t>δραστηριότητας στην αρμόδια</w:t>
      </w:r>
      <w:r w:rsidR="00E4442C" w:rsidRPr="002B7A85">
        <w:rPr>
          <w:b/>
          <w:sz w:val="24"/>
          <w:szCs w:val="24"/>
        </w:rPr>
        <w:t xml:space="preserve"> </w:t>
      </w:r>
      <w:r w:rsidR="00B943EA" w:rsidRPr="002B7A85">
        <w:rPr>
          <w:b/>
          <w:sz w:val="24"/>
          <w:szCs w:val="24"/>
        </w:rPr>
        <w:t xml:space="preserve">Δ.Ο.Υ. </w:t>
      </w:r>
      <w:r w:rsidR="00E4442C" w:rsidRPr="002B7A85">
        <w:rPr>
          <w:b/>
          <w:sz w:val="24"/>
          <w:szCs w:val="24"/>
        </w:rPr>
        <w:t xml:space="preserve">επιχείρησης </w:t>
      </w:r>
      <w:r w:rsidR="00B943EA" w:rsidRPr="002B7A85">
        <w:rPr>
          <w:b/>
          <w:sz w:val="24"/>
          <w:szCs w:val="24"/>
          <w:u w:val="single"/>
        </w:rPr>
        <w:t xml:space="preserve">υπαγόμενης στις επιτρεπτές </w:t>
      </w:r>
      <w:r w:rsidR="0096639C" w:rsidRPr="002B7A85">
        <w:rPr>
          <w:b/>
          <w:sz w:val="24"/>
          <w:szCs w:val="24"/>
          <w:u w:val="single"/>
        </w:rPr>
        <w:t>χρήσεις</w:t>
      </w:r>
      <w:r w:rsidR="0096639C" w:rsidRPr="002B7A85">
        <w:rPr>
          <w:sz w:val="24"/>
          <w:szCs w:val="24"/>
        </w:rPr>
        <w:t xml:space="preserve"> </w:t>
      </w:r>
      <w:r w:rsidR="00B943EA" w:rsidRPr="002B7A85">
        <w:rPr>
          <w:sz w:val="24"/>
          <w:szCs w:val="24"/>
        </w:rPr>
        <w:t>από τις διατάξεις του άρθρου 1 της υπ.</w:t>
      </w:r>
      <w:r w:rsidR="00375FCE" w:rsidRPr="002B7A85">
        <w:rPr>
          <w:sz w:val="24"/>
          <w:szCs w:val="24"/>
        </w:rPr>
        <w:t xml:space="preserve"> </w:t>
      </w:r>
      <w:r w:rsidR="00B943EA" w:rsidRPr="002B7A85">
        <w:rPr>
          <w:sz w:val="24"/>
          <w:szCs w:val="24"/>
        </w:rPr>
        <w:t>αριθμ. 57878/ΕΞ 2024/22-02-2024  Κ.Υ.Α. (ΦΕΚ 2419/τΒ’/22-02-2024)</w:t>
      </w:r>
      <w:r w:rsidR="0096639C" w:rsidRPr="002B7A85">
        <w:rPr>
          <w:sz w:val="24"/>
          <w:szCs w:val="24"/>
        </w:rPr>
        <w:t xml:space="preserve">, δηλ. </w:t>
      </w:r>
      <w:r w:rsidR="0096639C" w:rsidRPr="003C14CC">
        <w:rPr>
          <w:b/>
          <w:sz w:val="24"/>
          <w:szCs w:val="24"/>
        </w:rPr>
        <w:t>Κ.Α.Δ</w:t>
      </w:r>
      <w:r w:rsidR="0096639C" w:rsidRPr="002B7A85">
        <w:rPr>
          <w:sz w:val="24"/>
          <w:szCs w:val="24"/>
        </w:rPr>
        <w:t xml:space="preserve">. για μίσθωση ομπρελών </w:t>
      </w:r>
      <w:proofErr w:type="spellStart"/>
      <w:r w:rsidR="0096639C" w:rsidRPr="002B7A85">
        <w:rPr>
          <w:sz w:val="24"/>
          <w:szCs w:val="24"/>
        </w:rPr>
        <w:t>κ.ο.κ.</w:t>
      </w:r>
      <w:proofErr w:type="spellEnd"/>
      <w:r w:rsidR="00996E40">
        <w:rPr>
          <w:sz w:val="24"/>
          <w:szCs w:val="24"/>
        </w:rPr>
        <w:t>.</w:t>
      </w:r>
      <w:r w:rsidR="0096639C" w:rsidRPr="002B7A85">
        <w:rPr>
          <w:sz w:val="24"/>
          <w:szCs w:val="24"/>
        </w:rPr>
        <w:t xml:space="preserve"> </w:t>
      </w:r>
    </w:p>
    <w:bookmarkEnd w:id="4"/>
    <w:p w14:paraId="7C9324B6" w14:textId="6B566156" w:rsidR="00F95468" w:rsidRPr="00F95468" w:rsidRDefault="004734E2" w:rsidP="00F95468">
      <w:pPr>
        <w:pStyle w:val="a3"/>
        <w:numPr>
          <w:ilvl w:val="0"/>
          <w:numId w:val="3"/>
        </w:numPr>
        <w:spacing w:after="0" w:line="380" w:lineRule="atLeast"/>
        <w:ind w:left="-993" w:right="-241" w:hanging="34"/>
        <w:contextualSpacing w:val="0"/>
        <w:jc w:val="both"/>
        <w:rPr>
          <w:sz w:val="24"/>
          <w:szCs w:val="24"/>
        </w:rPr>
      </w:pPr>
      <w:r w:rsidRPr="003C14CC">
        <w:rPr>
          <w:b/>
          <w:sz w:val="24"/>
          <w:szCs w:val="24"/>
        </w:rPr>
        <w:t>Φορολογική ενημερότητα</w:t>
      </w:r>
      <w:r w:rsidRPr="002B7A85">
        <w:rPr>
          <w:sz w:val="24"/>
          <w:szCs w:val="24"/>
        </w:rPr>
        <w:t xml:space="preserve"> </w:t>
      </w:r>
      <w:r w:rsidR="00B943EA" w:rsidRPr="002B7A85">
        <w:rPr>
          <w:sz w:val="24"/>
          <w:szCs w:val="24"/>
        </w:rPr>
        <w:t xml:space="preserve">που έχει εκδοθεί εντός 30 ημερών πριν την υποβολή </w:t>
      </w:r>
      <w:r w:rsidR="00512FA2" w:rsidRPr="002B7A85">
        <w:rPr>
          <w:sz w:val="24"/>
          <w:szCs w:val="24"/>
        </w:rPr>
        <w:t>της</w:t>
      </w:r>
      <w:r w:rsidR="00756017" w:rsidRPr="002B7A85">
        <w:rPr>
          <w:sz w:val="24"/>
          <w:szCs w:val="24"/>
        </w:rPr>
        <w:t xml:space="preserve"> </w:t>
      </w:r>
      <w:r w:rsidR="0096639C" w:rsidRPr="002B7A85">
        <w:rPr>
          <w:sz w:val="24"/>
          <w:szCs w:val="24"/>
        </w:rPr>
        <w:t>αίτησης (</w:t>
      </w:r>
      <w:r w:rsidR="00CD6586" w:rsidRPr="002B7A85">
        <w:rPr>
          <w:b/>
          <w:spacing w:val="2"/>
        </w:rPr>
        <w:t>Α.Φ.Μ ΤΟΥ ΥΠΟΥΡΓΕΙΟΥ ΟΙΚΟΝΟΜΙΚΩΝ: 090165560</w:t>
      </w:r>
      <w:r w:rsidR="0096639C" w:rsidRPr="002B7A85">
        <w:rPr>
          <w:b/>
          <w:spacing w:val="2"/>
        </w:rPr>
        <w:t>)</w:t>
      </w:r>
      <w:r w:rsidR="00756017" w:rsidRPr="002B7A85">
        <w:rPr>
          <w:b/>
          <w:spacing w:val="2"/>
        </w:rPr>
        <w:t>.</w:t>
      </w:r>
    </w:p>
    <w:p w14:paraId="1A2F2E94" w14:textId="3E9A2F1E" w:rsidR="00F95468" w:rsidRDefault="003C14CC" w:rsidP="00F95468">
      <w:pPr>
        <w:pStyle w:val="a3"/>
        <w:numPr>
          <w:ilvl w:val="0"/>
          <w:numId w:val="3"/>
        </w:numPr>
        <w:spacing w:after="0" w:line="380" w:lineRule="atLeast"/>
        <w:ind w:left="-993" w:right="-241" w:hanging="3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Σ</w:t>
      </w:r>
      <w:r w:rsidR="00F95468">
        <w:rPr>
          <w:sz w:val="24"/>
          <w:szCs w:val="24"/>
        </w:rPr>
        <w:t>ύμφωνη γνώμη των αρμόδιων υπηρεσιών του Υπουργείου Πολιτισμού</w:t>
      </w:r>
      <w:r>
        <w:rPr>
          <w:sz w:val="24"/>
          <w:szCs w:val="24"/>
        </w:rPr>
        <w:t>, εάν υπάρχει,</w:t>
      </w:r>
      <w:r w:rsidR="00F95468">
        <w:rPr>
          <w:sz w:val="24"/>
          <w:szCs w:val="24"/>
        </w:rPr>
        <w:t xml:space="preserve"> που</w:t>
      </w:r>
      <w:r>
        <w:rPr>
          <w:sz w:val="24"/>
          <w:szCs w:val="24"/>
        </w:rPr>
        <w:t xml:space="preserve"> να</w:t>
      </w:r>
      <w:r w:rsidR="00F95468">
        <w:rPr>
          <w:sz w:val="24"/>
          <w:szCs w:val="24"/>
        </w:rPr>
        <w:t xml:space="preserve"> έχει εκδοθεί από την έναρξη ισχύος του Ν.5092/2024, ήτοι 04-03-2024</w:t>
      </w:r>
      <w:r w:rsidR="00667C6B">
        <w:rPr>
          <w:sz w:val="24"/>
          <w:szCs w:val="24"/>
        </w:rPr>
        <w:t xml:space="preserve"> για την αιτούμενη θέση</w:t>
      </w:r>
      <w:r>
        <w:rPr>
          <w:sz w:val="24"/>
          <w:szCs w:val="24"/>
        </w:rPr>
        <w:t xml:space="preserve"> κοινόχρηστου χώρου και για την ίδια χρήση</w:t>
      </w:r>
      <w:r w:rsidR="00667C6B">
        <w:rPr>
          <w:sz w:val="24"/>
          <w:szCs w:val="24"/>
        </w:rPr>
        <w:t>.</w:t>
      </w:r>
    </w:p>
    <w:p w14:paraId="4CE22047" w14:textId="0E47C5A8" w:rsidR="00F95468" w:rsidRDefault="00F95468" w:rsidP="00F95468">
      <w:pPr>
        <w:pStyle w:val="a3"/>
        <w:numPr>
          <w:ilvl w:val="0"/>
          <w:numId w:val="3"/>
        </w:numPr>
        <w:spacing w:after="0" w:line="380" w:lineRule="atLeast"/>
        <w:ind w:left="-993" w:right="-241" w:hanging="34"/>
        <w:contextualSpacing w:val="0"/>
        <w:jc w:val="both"/>
        <w:rPr>
          <w:sz w:val="24"/>
          <w:szCs w:val="24"/>
        </w:rPr>
      </w:pPr>
      <w:r w:rsidRPr="00F95468">
        <w:rPr>
          <w:sz w:val="24"/>
          <w:szCs w:val="24"/>
        </w:rPr>
        <w:t xml:space="preserve">Για Νομικά Πρόσωπα (Ξενοδοχειακές επιχειρήσεις, Ι.Κ.Ε. </w:t>
      </w:r>
      <w:proofErr w:type="spellStart"/>
      <w:r w:rsidRPr="00F95468">
        <w:rPr>
          <w:sz w:val="24"/>
          <w:szCs w:val="24"/>
        </w:rPr>
        <w:t>κ.λ.π</w:t>
      </w:r>
      <w:proofErr w:type="spellEnd"/>
      <w:r w:rsidRPr="00F95468">
        <w:rPr>
          <w:sz w:val="24"/>
          <w:szCs w:val="24"/>
        </w:rPr>
        <w:t xml:space="preserve">.) απαιτείται έγγραφο εκπροσώπησης (ΦΕΚ εκπροσώπησης / πρακτικό διοικητικού συμβουλίου / καταστατικό), ενώ για φυσικά πρόσωπα εξουσιοδότηση </w:t>
      </w:r>
      <w:r w:rsidR="003C14CC">
        <w:rPr>
          <w:sz w:val="24"/>
          <w:szCs w:val="24"/>
        </w:rPr>
        <w:t xml:space="preserve">(μέσω </w:t>
      </w:r>
      <w:r w:rsidR="003C14CC">
        <w:rPr>
          <w:sz w:val="24"/>
          <w:szCs w:val="24"/>
          <w:lang w:val="en-US"/>
        </w:rPr>
        <w:t>go</w:t>
      </w:r>
      <w:r w:rsidR="000D509B">
        <w:rPr>
          <w:sz w:val="24"/>
          <w:szCs w:val="24"/>
          <w:lang w:val="en-US"/>
        </w:rPr>
        <w:t>v</w:t>
      </w:r>
      <w:r w:rsidR="000D509B" w:rsidRPr="000D509B">
        <w:rPr>
          <w:sz w:val="24"/>
          <w:szCs w:val="24"/>
        </w:rPr>
        <w:t xml:space="preserve">) </w:t>
      </w:r>
      <w:bookmarkStart w:id="5" w:name="_GoBack"/>
      <w:bookmarkEnd w:id="5"/>
      <w:r w:rsidRPr="00F95468">
        <w:rPr>
          <w:sz w:val="24"/>
          <w:szCs w:val="24"/>
        </w:rPr>
        <w:t>από τον ενδιαφερόμενο σε περίπτωση που δεν κάνει ο ίδιος την αίτηση</w:t>
      </w:r>
      <w:r w:rsidR="003C14CC">
        <w:rPr>
          <w:sz w:val="24"/>
          <w:szCs w:val="24"/>
        </w:rPr>
        <w:t xml:space="preserve"> </w:t>
      </w:r>
      <w:r w:rsidRPr="00F95468">
        <w:rPr>
          <w:sz w:val="24"/>
          <w:szCs w:val="24"/>
        </w:rPr>
        <w:t>.</w:t>
      </w:r>
    </w:p>
    <w:p w14:paraId="3C55BEC9" w14:textId="2E7F09CD" w:rsidR="00F95468" w:rsidRDefault="00F95468" w:rsidP="00224491">
      <w:pPr>
        <w:pStyle w:val="a3"/>
        <w:numPr>
          <w:ilvl w:val="0"/>
          <w:numId w:val="3"/>
        </w:numPr>
        <w:spacing w:after="0" w:line="380" w:lineRule="atLeast"/>
        <w:ind w:left="-567" w:right="-241" w:hanging="426"/>
        <w:contextualSpacing w:val="0"/>
        <w:jc w:val="both"/>
        <w:rPr>
          <w:sz w:val="24"/>
          <w:szCs w:val="24"/>
        </w:rPr>
      </w:pPr>
      <w:r w:rsidRPr="00F95468">
        <w:rPr>
          <w:sz w:val="24"/>
          <w:szCs w:val="24"/>
        </w:rPr>
        <w:t>Σήμα λειτουργίας ή γνωστοποίηση λειτουργίας τουριστικού καταλύματος (κατά περίπτωση).</w:t>
      </w:r>
    </w:p>
    <w:p w14:paraId="46D6647E" w14:textId="494FE6CB" w:rsidR="00F95468" w:rsidRPr="00F95468" w:rsidRDefault="00224491" w:rsidP="00224491">
      <w:pPr>
        <w:pStyle w:val="a3"/>
        <w:spacing w:after="0" w:line="380" w:lineRule="atLeast"/>
        <w:ind w:left="-993" w:right="-238"/>
        <w:contextualSpacing w:val="0"/>
        <w:jc w:val="both"/>
        <w:rPr>
          <w:sz w:val="24"/>
          <w:szCs w:val="24"/>
        </w:rPr>
      </w:pPr>
      <w:r w:rsidRPr="00224491">
        <w:rPr>
          <w:b/>
          <w:sz w:val="24"/>
          <w:szCs w:val="24"/>
          <w:u w:val="single"/>
        </w:rPr>
        <w:t>11</w:t>
      </w:r>
      <w:r>
        <w:rPr>
          <w:sz w:val="24"/>
          <w:szCs w:val="24"/>
          <w:u w:val="single"/>
        </w:rPr>
        <w:t xml:space="preserve">. </w:t>
      </w:r>
      <w:r w:rsidR="003174F6" w:rsidRPr="00F95468">
        <w:rPr>
          <w:sz w:val="24"/>
          <w:szCs w:val="24"/>
          <w:u w:val="single"/>
        </w:rPr>
        <w:t>Για την περίπτωση που παρεμβάλλεται ακίνητο της ΕΤΑΔ</w:t>
      </w:r>
      <w:r w:rsidR="003174F6" w:rsidRPr="00F95468">
        <w:rPr>
          <w:sz w:val="24"/>
          <w:szCs w:val="24"/>
        </w:rPr>
        <w:t xml:space="preserve">, αποδεικτικό κοινοποίησης της παρούσας αίτησης και προς την ΕΤΑΔ, με τα επισυναπτόμενα έγγραφα.  Οπωσδήποτε θα πρέπει να αναφέρεται </w:t>
      </w:r>
      <w:r w:rsidR="005A4B0F" w:rsidRPr="00F95468">
        <w:rPr>
          <w:sz w:val="24"/>
          <w:szCs w:val="24"/>
        </w:rPr>
        <w:t>το ΚΑΕΚ ή η κτηματολογική μερίδα</w:t>
      </w:r>
      <w:r w:rsidR="003174F6" w:rsidRPr="00F95468">
        <w:rPr>
          <w:sz w:val="24"/>
          <w:szCs w:val="24"/>
        </w:rPr>
        <w:t xml:space="preserve"> και  να αποτυπώνεται με ακριβείς συντεταγμένες συστήματος ΕΓΣΑ '87, υπογεγραμμένο από μηχανικό και με ημερομηνία,  υπόβαθρο ορθοφωτοχάρτη / απόσπασμα  τοπογραφικού διαγράμματος. Το τοπογραφικό διάγραμμα θα συνοδεύεται με Υπεύθυνη Δήλωση του </w:t>
      </w:r>
      <w:proofErr w:type="spellStart"/>
      <w:r w:rsidR="003174F6" w:rsidRPr="00F95468">
        <w:rPr>
          <w:sz w:val="24"/>
          <w:szCs w:val="24"/>
        </w:rPr>
        <w:t>παραχωρησιούχου</w:t>
      </w:r>
      <w:proofErr w:type="spellEnd"/>
      <w:r w:rsidR="003174F6" w:rsidRPr="00F95468">
        <w:rPr>
          <w:sz w:val="24"/>
          <w:szCs w:val="24"/>
        </w:rPr>
        <w:t xml:space="preserve"> περί μη ύπαρξης αυθαιρέτων κατασκευών επί της παραχωρούμενης έκτασης, επί ποινή καταγγελίας της παρούσας σύμβασης παραχώρησης σε περίπτωση ανακριβούς ή ψευδούς δήλωσης.</w:t>
      </w:r>
    </w:p>
    <w:bookmarkEnd w:id="0"/>
    <w:p w14:paraId="730662E8" w14:textId="6D8182FD" w:rsidR="00635A83" w:rsidRPr="00F95468" w:rsidRDefault="00635A83" w:rsidP="00F95468">
      <w:pPr>
        <w:spacing w:after="0"/>
        <w:ind w:right="-340"/>
        <w:jc w:val="both"/>
        <w:rPr>
          <w:b/>
          <w:bCs/>
          <w:sz w:val="24"/>
          <w:szCs w:val="24"/>
        </w:rPr>
      </w:pPr>
      <w:r w:rsidRPr="00F95468">
        <w:rPr>
          <w:b/>
          <w:bCs/>
          <w:sz w:val="24"/>
          <w:szCs w:val="24"/>
        </w:rPr>
        <w:t xml:space="preserve">Πλήρεις αιτήσεις γίνονται δεκτές και </w:t>
      </w:r>
    </w:p>
    <w:p w14:paraId="570D45C2" w14:textId="77777777" w:rsidR="00635A83" w:rsidRPr="00F95468" w:rsidRDefault="00635A83" w:rsidP="00635A83">
      <w:pPr>
        <w:pStyle w:val="a3"/>
        <w:numPr>
          <w:ilvl w:val="0"/>
          <w:numId w:val="7"/>
        </w:numPr>
        <w:spacing w:line="256" w:lineRule="auto"/>
        <w:ind w:right="-341"/>
        <w:jc w:val="both"/>
        <w:rPr>
          <w:b/>
          <w:bCs/>
          <w:sz w:val="24"/>
          <w:szCs w:val="24"/>
          <w:lang w:val="en-GB"/>
        </w:rPr>
      </w:pPr>
      <w:r w:rsidRPr="00F95468">
        <w:rPr>
          <w:b/>
          <w:bCs/>
          <w:sz w:val="24"/>
          <w:szCs w:val="24"/>
        </w:rPr>
        <w:t>Στο</w:t>
      </w:r>
      <w:r w:rsidRPr="00F95468">
        <w:rPr>
          <w:b/>
          <w:bCs/>
          <w:sz w:val="24"/>
          <w:szCs w:val="24"/>
          <w:lang w:val="en-GB"/>
        </w:rPr>
        <w:t xml:space="preserve"> </w:t>
      </w:r>
      <w:r w:rsidRPr="00F95468">
        <w:rPr>
          <w:b/>
          <w:bCs/>
          <w:sz w:val="24"/>
          <w:szCs w:val="24"/>
          <w:lang w:val="en-US"/>
        </w:rPr>
        <w:t>email</w:t>
      </w:r>
      <w:r w:rsidRPr="00F95468">
        <w:rPr>
          <w:b/>
          <w:bCs/>
          <w:sz w:val="24"/>
          <w:szCs w:val="24"/>
          <w:lang w:val="en-GB"/>
        </w:rPr>
        <w:t xml:space="preserve"> </w:t>
      </w:r>
      <w:hyperlink r:id="rId8" w:history="1">
        <w:r w:rsidRPr="00F95468">
          <w:rPr>
            <w:rStyle w:val="-"/>
            <w:b/>
            <w:bCs/>
            <w:sz w:val="24"/>
            <w:szCs w:val="24"/>
            <w:lang w:val="en-US"/>
          </w:rPr>
          <w:t>ky</w:t>
        </w:r>
        <w:r w:rsidRPr="00F95468">
          <w:rPr>
            <w:rStyle w:val="-"/>
            <w:b/>
            <w:bCs/>
            <w:sz w:val="24"/>
            <w:szCs w:val="24"/>
            <w:lang w:val="en-GB"/>
          </w:rPr>
          <w:t>-</w:t>
        </w:r>
        <w:r w:rsidRPr="00F95468">
          <w:rPr>
            <w:rStyle w:val="-"/>
            <w:b/>
            <w:bCs/>
            <w:sz w:val="24"/>
            <w:szCs w:val="24"/>
            <w:lang w:val="en-US"/>
          </w:rPr>
          <w:t>dodekanison</w:t>
        </w:r>
        <w:r w:rsidRPr="00F95468">
          <w:rPr>
            <w:rStyle w:val="-"/>
            <w:b/>
            <w:bCs/>
            <w:sz w:val="24"/>
            <w:szCs w:val="24"/>
            <w:lang w:val="en-GB"/>
          </w:rPr>
          <w:t>@</w:t>
        </w:r>
        <w:r w:rsidRPr="00F95468">
          <w:rPr>
            <w:rStyle w:val="-"/>
            <w:b/>
            <w:bCs/>
            <w:sz w:val="24"/>
            <w:szCs w:val="24"/>
            <w:lang w:val="en-US"/>
          </w:rPr>
          <w:t>gspp</w:t>
        </w:r>
        <w:r w:rsidRPr="00F95468">
          <w:rPr>
            <w:rStyle w:val="-"/>
            <w:b/>
            <w:bCs/>
            <w:sz w:val="24"/>
            <w:szCs w:val="24"/>
            <w:lang w:val="en-GB"/>
          </w:rPr>
          <w:t>.</w:t>
        </w:r>
        <w:r w:rsidRPr="00F95468">
          <w:rPr>
            <w:rStyle w:val="-"/>
            <w:b/>
            <w:bCs/>
            <w:sz w:val="24"/>
            <w:szCs w:val="24"/>
            <w:lang w:val="en-US"/>
          </w:rPr>
          <w:t>gr</w:t>
        </w:r>
      </w:hyperlink>
      <w:r w:rsidRPr="00F95468">
        <w:rPr>
          <w:b/>
          <w:bCs/>
          <w:sz w:val="24"/>
          <w:szCs w:val="24"/>
          <w:lang w:val="en-GB"/>
        </w:rPr>
        <w:t xml:space="preserve">  </w:t>
      </w:r>
    </w:p>
    <w:p w14:paraId="3339F779" w14:textId="77777777" w:rsidR="00635A83" w:rsidRPr="00F95468" w:rsidRDefault="00635A83" w:rsidP="00635A83">
      <w:pPr>
        <w:pStyle w:val="a3"/>
        <w:numPr>
          <w:ilvl w:val="0"/>
          <w:numId w:val="7"/>
        </w:numPr>
        <w:spacing w:line="256" w:lineRule="auto"/>
        <w:ind w:right="-341"/>
        <w:jc w:val="both"/>
        <w:rPr>
          <w:b/>
          <w:bCs/>
          <w:sz w:val="24"/>
          <w:szCs w:val="24"/>
        </w:rPr>
      </w:pPr>
      <w:r w:rsidRPr="00F95468">
        <w:rPr>
          <w:b/>
          <w:bCs/>
          <w:sz w:val="24"/>
          <w:szCs w:val="24"/>
        </w:rPr>
        <w:t>Σε φυσική  μορφή στη Δ/</w:t>
      </w:r>
      <w:proofErr w:type="spellStart"/>
      <w:r w:rsidRPr="00F95468">
        <w:rPr>
          <w:b/>
          <w:bCs/>
          <w:sz w:val="24"/>
          <w:szCs w:val="24"/>
        </w:rPr>
        <w:t>νση</w:t>
      </w:r>
      <w:proofErr w:type="spellEnd"/>
      <w:r w:rsidRPr="00F95468">
        <w:rPr>
          <w:b/>
          <w:bCs/>
          <w:sz w:val="24"/>
          <w:szCs w:val="24"/>
        </w:rPr>
        <w:t xml:space="preserve">: </w:t>
      </w:r>
    </w:p>
    <w:p w14:paraId="65112737" w14:textId="48A83299" w:rsidR="00635A83" w:rsidRPr="00F95468" w:rsidRDefault="00635A83" w:rsidP="00F95468">
      <w:pPr>
        <w:pStyle w:val="a3"/>
        <w:ind w:right="-341"/>
        <w:jc w:val="both"/>
        <w:rPr>
          <w:b/>
          <w:bCs/>
          <w:i/>
          <w:sz w:val="24"/>
          <w:szCs w:val="24"/>
        </w:rPr>
      </w:pPr>
      <w:r w:rsidRPr="00F95468">
        <w:rPr>
          <w:b/>
          <w:bCs/>
          <w:i/>
          <w:sz w:val="24"/>
          <w:szCs w:val="24"/>
        </w:rPr>
        <w:t xml:space="preserve">Κτηματική Υπηρεσία Δωδεκανήσων Α’, </w:t>
      </w:r>
      <w:proofErr w:type="spellStart"/>
      <w:r w:rsidRPr="00F95468">
        <w:rPr>
          <w:b/>
          <w:bCs/>
          <w:i/>
          <w:sz w:val="24"/>
          <w:szCs w:val="24"/>
        </w:rPr>
        <w:t>Εθνάρχου</w:t>
      </w:r>
      <w:proofErr w:type="spellEnd"/>
      <w:r w:rsidRPr="00F95468">
        <w:rPr>
          <w:b/>
          <w:bCs/>
          <w:i/>
          <w:sz w:val="24"/>
          <w:szCs w:val="24"/>
        </w:rPr>
        <w:t xml:space="preserve"> Μακαρίου 12, ΤΚ 85 100, ΡΟΔΟΣ </w:t>
      </w:r>
    </w:p>
    <w:sectPr w:rsidR="00635A83" w:rsidRPr="00F95468" w:rsidSect="00F95468">
      <w:pgSz w:w="11906" w:h="16838"/>
      <w:pgMar w:top="284" w:right="1133" w:bottom="28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57888"/>
    <w:multiLevelType w:val="hybridMultilevel"/>
    <w:tmpl w:val="E8C0BC86"/>
    <w:lvl w:ilvl="0" w:tplc="DC22AA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6F24"/>
    <w:multiLevelType w:val="hybridMultilevel"/>
    <w:tmpl w:val="F1C6CC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B3C35"/>
    <w:multiLevelType w:val="hybridMultilevel"/>
    <w:tmpl w:val="56DEEB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4625A"/>
    <w:multiLevelType w:val="hybridMultilevel"/>
    <w:tmpl w:val="D480B9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52861"/>
    <w:multiLevelType w:val="hybridMultilevel"/>
    <w:tmpl w:val="6AEC6F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82F1A"/>
    <w:multiLevelType w:val="hybridMultilevel"/>
    <w:tmpl w:val="5AB40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E3534"/>
    <w:multiLevelType w:val="hybridMultilevel"/>
    <w:tmpl w:val="A99445C8"/>
    <w:lvl w:ilvl="0" w:tplc="0178B1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68DF0C12"/>
    <w:multiLevelType w:val="hybridMultilevel"/>
    <w:tmpl w:val="E2B6E492"/>
    <w:lvl w:ilvl="0" w:tplc="AEC2F198">
      <w:start w:val="1"/>
      <w:numFmt w:val="decimal"/>
      <w:lvlText w:val="%1."/>
      <w:lvlJc w:val="left"/>
      <w:pPr>
        <w:ind w:left="567" w:hanging="20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43B73"/>
    <w:multiLevelType w:val="hybridMultilevel"/>
    <w:tmpl w:val="D8CEF670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3F"/>
    <w:rsid w:val="00001E71"/>
    <w:rsid w:val="000370D6"/>
    <w:rsid w:val="00062B60"/>
    <w:rsid w:val="00074D80"/>
    <w:rsid w:val="0007722D"/>
    <w:rsid w:val="00082AFE"/>
    <w:rsid w:val="00085A43"/>
    <w:rsid w:val="0009736D"/>
    <w:rsid w:val="000A36D0"/>
    <w:rsid w:val="000B1035"/>
    <w:rsid w:val="000B333E"/>
    <w:rsid w:val="000D509B"/>
    <w:rsid w:val="000E1705"/>
    <w:rsid w:val="000F63EE"/>
    <w:rsid w:val="00127439"/>
    <w:rsid w:val="001712C8"/>
    <w:rsid w:val="00177859"/>
    <w:rsid w:val="00177F91"/>
    <w:rsid w:val="00180C54"/>
    <w:rsid w:val="001830D4"/>
    <w:rsid w:val="00192E3B"/>
    <w:rsid w:val="001C0A90"/>
    <w:rsid w:val="001C613A"/>
    <w:rsid w:val="001D0F72"/>
    <w:rsid w:val="001D5C40"/>
    <w:rsid w:val="001F5BF9"/>
    <w:rsid w:val="00210C81"/>
    <w:rsid w:val="00211156"/>
    <w:rsid w:val="00211BAB"/>
    <w:rsid w:val="002156A1"/>
    <w:rsid w:val="00224491"/>
    <w:rsid w:val="002423B2"/>
    <w:rsid w:val="0025012D"/>
    <w:rsid w:val="00267C28"/>
    <w:rsid w:val="00267EA2"/>
    <w:rsid w:val="002838D2"/>
    <w:rsid w:val="00294E3F"/>
    <w:rsid w:val="002B7A85"/>
    <w:rsid w:val="002C728B"/>
    <w:rsid w:val="002D20B3"/>
    <w:rsid w:val="002E0996"/>
    <w:rsid w:val="002E4DD6"/>
    <w:rsid w:val="002E68AE"/>
    <w:rsid w:val="002F4F9E"/>
    <w:rsid w:val="003067E7"/>
    <w:rsid w:val="003174F6"/>
    <w:rsid w:val="0033158A"/>
    <w:rsid w:val="00355E6B"/>
    <w:rsid w:val="003743B4"/>
    <w:rsid w:val="00375FCE"/>
    <w:rsid w:val="00381ABD"/>
    <w:rsid w:val="00383107"/>
    <w:rsid w:val="003832AE"/>
    <w:rsid w:val="00393D1C"/>
    <w:rsid w:val="003B3272"/>
    <w:rsid w:val="003C14CC"/>
    <w:rsid w:val="003C5B48"/>
    <w:rsid w:val="003E7EDA"/>
    <w:rsid w:val="003F0290"/>
    <w:rsid w:val="0041202E"/>
    <w:rsid w:val="00422A6B"/>
    <w:rsid w:val="00426FE1"/>
    <w:rsid w:val="00465B15"/>
    <w:rsid w:val="004734E2"/>
    <w:rsid w:val="0047456A"/>
    <w:rsid w:val="00480D3C"/>
    <w:rsid w:val="00482042"/>
    <w:rsid w:val="004B56D4"/>
    <w:rsid w:val="004D4C72"/>
    <w:rsid w:val="00506C47"/>
    <w:rsid w:val="00512FA2"/>
    <w:rsid w:val="0051497B"/>
    <w:rsid w:val="005169AD"/>
    <w:rsid w:val="005237DA"/>
    <w:rsid w:val="00525219"/>
    <w:rsid w:val="00536932"/>
    <w:rsid w:val="005559E7"/>
    <w:rsid w:val="00575D63"/>
    <w:rsid w:val="00594663"/>
    <w:rsid w:val="005A0625"/>
    <w:rsid w:val="005A4B0F"/>
    <w:rsid w:val="005D04DB"/>
    <w:rsid w:val="005E74FD"/>
    <w:rsid w:val="00627D72"/>
    <w:rsid w:val="00632884"/>
    <w:rsid w:val="006351AE"/>
    <w:rsid w:val="00635A83"/>
    <w:rsid w:val="00645D6B"/>
    <w:rsid w:val="00656B8A"/>
    <w:rsid w:val="00657BEC"/>
    <w:rsid w:val="00667C6B"/>
    <w:rsid w:val="00682268"/>
    <w:rsid w:val="006A07A7"/>
    <w:rsid w:val="006A6596"/>
    <w:rsid w:val="006C1581"/>
    <w:rsid w:val="006C6BFD"/>
    <w:rsid w:val="006E3522"/>
    <w:rsid w:val="006F40EF"/>
    <w:rsid w:val="006F5144"/>
    <w:rsid w:val="00704B21"/>
    <w:rsid w:val="00724118"/>
    <w:rsid w:val="00732EBF"/>
    <w:rsid w:val="00741BEB"/>
    <w:rsid w:val="00751CA9"/>
    <w:rsid w:val="00754F85"/>
    <w:rsid w:val="00756017"/>
    <w:rsid w:val="007745E3"/>
    <w:rsid w:val="00786AC6"/>
    <w:rsid w:val="007871DA"/>
    <w:rsid w:val="007A558A"/>
    <w:rsid w:val="007B2B66"/>
    <w:rsid w:val="007B3D89"/>
    <w:rsid w:val="007D1AE7"/>
    <w:rsid w:val="007D734E"/>
    <w:rsid w:val="00815183"/>
    <w:rsid w:val="00823066"/>
    <w:rsid w:val="008310CF"/>
    <w:rsid w:val="00834F5F"/>
    <w:rsid w:val="0084094C"/>
    <w:rsid w:val="00852A31"/>
    <w:rsid w:val="008544FD"/>
    <w:rsid w:val="008553FA"/>
    <w:rsid w:val="00864DF6"/>
    <w:rsid w:val="00887A9B"/>
    <w:rsid w:val="00890D40"/>
    <w:rsid w:val="00896885"/>
    <w:rsid w:val="008B771B"/>
    <w:rsid w:val="008C346B"/>
    <w:rsid w:val="008E33E3"/>
    <w:rsid w:val="008F5759"/>
    <w:rsid w:val="008F76FE"/>
    <w:rsid w:val="00902465"/>
    <w:rsid w:val="0091145F"/>
    <w:rsid w:val="00953024"/>
    <w:rsid w:val="00955C78"/>
    <w:rsid w:val="00956E64"/>
    <w:rsid w:val="0096639C"/>
    <w:rsid w:val="009731CE"/>
    <w:rsid w:val="00996DB9"/>
    <w:rsid w:val="00996E40"/>
    <w:rsid w:val="009A7208"/>
    <w:rsid w:val="009B01EF"/>
    <w:rsid w:val="009B7986"/>
    <w:rsid w:val="009D5D91"/>
    <w:rsid w:val="009E12D0"/>
    <w:rsid w:val="00A047BD"/>
    <w:rsid w:val="00A04D6E"/>
    <w:rsid w:val="00A21393"/>
    <w:rsid w:val="00A4783A"/>
    <w:rsid w:val="00A51FFC"/>
    <w:rsid w:val="00A533B7"/>
    <w:rsid w:val="00A5633F"/>
    <w:rsid w:val="00A621AB"/>
    <w:rsid w:val="00A70B1B"/>
    <w:rsid w:val="00A72F83"/>
    <w:rsid w:val="00A76753"/>
    <w:rsid w:val="00A844BB"/>
    <w:rsid w:val="00A944D9"/>
    <w:rsid w:val="00A946B2"/>
    <w:rsid w:val="00AB36CC"/>
    <w:rsid w:val="00AC0265"/>
    <w:rsid w:val="00AC03D5"/>
    <w:rsid w:val="00AC2707"/>
    <w:rsid w:val="00AC2BFE"/>
    <w:rsid w:val="00AD3D73"/>
    <w:rsid w:val="00AE1E1A"/>
    <w:rsid w:val="00AF4BB0"/>
    <w:rsid w:val="00AF546C"/>
    <w:rsid w:val="00AF72D0"/>
    <w:rsid w:val="00B44691"/>
    <w:rsid w:val="00B610BB"/>
    <w:rsid w:val="00B623A6"/>
    <w:rsid w:val="00B638E7"/>
    <w:rsid w:val="00B7029F"/>
    <w:rsid w:val="00B90E3F"/>
    <w:rsid w:val="00B943EA"/>
    <w:rsid w:val="00C045DA"/>
    <w:rsid w:val="00C151D5"/>
    <w:rsid w:val="00C23DA7"/>
    <w:rsid w:val="00C30EB9"/>
    <w:rsid w:val="00C45838"/>
    <w:rsid w:val="00C56FED"/>
    <w:rsid w:val="00C923E5"/>
    <w:rsid w:val="00CC61E1"/>
    <w:rsid w:val="00CC764B"/>
    <w:rsid w:val="00CD3CE5"/>
    <w:rsid w:val="00CD6586"/>
    <w:rsid w:val="00CE20A3"/>
    <w:rsid w:val="00CF3967"/>
    <w:rsid w:val="00CF637C"/>
    <w:rsid w:val="00D12187"/>
    <w:rsid w:val="00D163D2"/>
    <w:rsid w:val="00D2190D"/>
    <w:rsid w:val="00D22BEC"/>
    <w:rsid w:val="00D31291"/>
    <w:rsid w:val="00D31454"/>
    <w:rsid w:val="00D60E14"/>
    <w:rsid w:val="00D83EB1"/>
    <w:rsid w:val="00DC0D74"/>
    <w:rsid w:val="00DC6632"/>
    <w:rsid w:val="00DD0335"/>
    <w:rsid w:val="00DD2519"/>
    <w:rsid w:val="00DE6B04"/>
    <w:rsid w:val="00DF29D9"/>
    <w:rsid w:val="00DF383C"/>
    <w:rsid w:val="00E040B0"/>
    <w:rsid w:val="00E05C21"/>
    <w:rsid w:val="00E153BE"/>
    <w:rsid w:val="00E16707"/>
    <w:rsid w:val="00E357F4"/>
    <w:rsid w:val="00E432F5"/>
    <w:rsid w:val="00E4442C"/>
    <w:rsid w:val="00E5556D"/>
    <w:rsid w:val="00E63293"/>
    <w:rsid w:val="00E73133"/>
    <w:rsid w:val="00E859F8"/>
    <w:rsid w:val="00E86F8A"/>
    <w:rsid w:val="00EB50C3"/>
    <w:rsid w:val="00EC1842"/>
    <w:rsid w:val="00F170A5"/>
    <w:rsid w:val="00F278C1"/>
    <w:rsid w:val="00F32F33"/>
    <w:rsid w:val="00F55A86"/>
    <w:rsid w:val="00F826A7"/>
    <w:rsid w:val="00F8757B"/>
    <w:rsid w:val="00F95468"/>
    <w:rsid w:val="00FA5625"/>
    <w:rsid w:val="00FC5CE7"/>
    <w:rsid w:val="00FD0932"/>
    <w:rsid w:val="00FD6459"/>
    <w:rsid w:val="00FF0D4C"/>
    <w:rsid w:val="00FF2A9B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9EA6"/>
  <w15:docId w15:val="{8938F84E-888A-496D-9528-38A72492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633F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5633F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A5633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8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871D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2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7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-dodekanison@gspp.g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62195A00644469F574853D94B390D" ma:contentTypeVersion="18" ma:contentTypeDescription="Create a new document." ma:contentTypeScope="" ma:versionID="f3a916dbac6b396bba148000cc4bb48e">
  <xsd:schema xmlns:xsd="http://www.w3.org/2001/XMLSchema" xmlns:xs="http://www.w3.org/2001/XMLSchema" xmlns:p="http://schemas.microsoft.com/office/2006/metadata/properties" xmlns:ns3="d0ccbdcd-6a76-49e7-89e0-8778235162fa" xmlns:ns4="817bf27a-39aa-40d5-9e7f-2ae17cf6fb46" targetNamespace="http://schemas.microsoft.com/office/2006/metadata/properties" ma:root="true" ma:fieldsID="bc370edd2c18f37930fa19f4cef07805" ns3:_="" ns4:_="">
    <xsd:import namespace="d0ccbdcd-6a76-49e7-89e0-8778235162fa"/>
    <xsd:import namespace="817bf27a-39aa-40d5-9e7f-2ae17cf6fb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cbdcd-6a76-49e7-89e0-877823516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bf27a-39aa-40d5-9e7f-2ae17cf6f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ccbdcd-6a76-49e7-89e0-8778235162fa" xsi:nil="true"/>
  </documentManagement>
</p:properties>
</file>

<file path=customXml/itemProps1.xml><?xml version="1.0" encoding="utf-8"?>
<ds:datastoreItem xmlns:ds="http://schemas.openxmlformats.org/officeDocument/2006/customXml" ds:itemID="{9E1C9E70-7B14-44AB-BE07-D1149BB08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F349F0-B33B-46F0-80F6-8AB8A08DD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cbdcd-6a76-49e7-89e0-8778235162fa"/>
    <ds:schemaRef ds:uri="817bf27a-39aa-40d5-9e7f-2ae17cf6f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548C35-66BC-46DB-98BB-4514D66E2AF0}">
  <ds:schemaRefs>
    <ds:schemaRef ds:uri="http://schemas.microsoft.com/office/2006/metadata/properties"/>
    <ds:schemaRef ds:uri="http://schemas.microsoft.com/office/infopath/2007/PartnerControls"/>
    <ds:schemaRef ds:uri="d0ccbdcd-6a76-49e7-89e0-877823516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727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ΓΚΑΡΥ-ΚΥΡΙΑΚΟΣ ΡΗΝΙΟΥ</dc:creator>
  <cp:keywords/>
  <dc:description/>
  <cp:lastModifiedBy>ΧΡΗΣΤΟΣ ΘΕΟΥΛΑΚΗΣ</cp:lastModifiedBy>
  <cp:revision>19</cp:revision>
  <cp:lastPrinted>2026-01-15T07:11:00Z</cp:lastPrinted>
  <dcterms:created xsi:type="dcterms:W3CDTF">2026-01-13T09:08:00Z</dcterms:created>
  <dcterms:modified xsi:type="dcterms:W3CDTF">2026-01-15T07:51:00Z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0x01010066A62195A00644469F574853D94B390D</vt:lpwstr>
  </property>
</Properties>
</file>